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54D" w:rsidRPr="00C44468" w:rsidRDefault="0080454D" w:rsidP="00775754">
      <w:pPr>
        <w:autoSpaceDE w:val="0"/>
        <w:autoSpaceDN w:val="0"/>
        <w:adjustRightInd w:val="0"/>
        <w:spacing w:after="120"/>
        <w:jc w:val="center"/>
        <w:rPr>
          <w:rFonts w:ascii="Arial" w:hAnsi="Arial"/>
          <w:bCs/>
          <w:smallCaps w:val="0"/>
          <w:sz w:val="24"/>
          <w:szCs w:val="24"/>
          <w:lang w:val="sv-SE"/>
        </w:rPr>
      </w:pPr>
      <w:r w:rsidRPr="00C44468">
        <w:rPr>
          <w:rFonts w:ascii="Arial" w:hAnsi="Arial"/>
          <w:bCs/>
          <w:smallCaps w:val="0"/>
          <w:sz w:val="24"/>
          <w:szCs w:val="24"/>
          <w:lang w:val="sv-SE"/>
        </w:rPr>
        <w:t xml:space="preserve">KUESIONER </w:t>
      </w:r>
      <w:r w:rsidR="00897999" w:rsidRPr="00C44468">
        <w:rPr>
          <w:rFonts w:ascii="Arial" w:hAnsi="Arial"/>
          <w:bCs/>
          <w:smallCaps w:val="0"/>
          <w:sz w:val="24"/>
          <w:szCs w:val="24"/>
          <w:lang w:val="sv-SE"/>
        </w:rPr>
        <w:t>SURVE</w:t>
      </w:r>
      <w:r w:rsidR="00897999" w:rsidRPr="00C44468">
        <w:rPr>
          <w:rFonts w:ascii="Arial" w:hAnsi="Arial"/>
          <w:bCs/>
          <w:smallCaps w:val="0"/>
          <w:sz w:val="24"/>
          <w:szCs w:val="24"/>
          <w:lang w:val="id-ID"/>
        </w:rPr>
        <w:t>I</w:t>
      </w:r>
      <w:r w:rsidR="00FD0704" w:rsidRPr="00C44468">
        <w:rPr>
          <w:rFonts w:ascii="Arial" w:hAnsi="Arial"/>
          <w:bCs/>
          <w:smallCaps w:val="0"/>
          <w:sz w:val="24"/>
          <w:szCs w:val="24"/>
          <w:lang w:val="sv-SE"/>
        </w:rPr>
        <w:t xml:space="preserve"> KEPUASAN MASYARAKAT</w:t>
      </w:r>
    </w:p>
    <w:p w:rsidR="0080454D" w:rsidRPr="001A0614" w:rsidRDefault="0080454D" w:rsidP="00FD0704">
      <w:pPr>
        <w:autoSpaceDE w:val="0"/>
        <w:autoSpaceDN w:val="0"/>
        <w:adjustRightInd w:val="0"/>
        <w:jc w:val="center"/>
        <w:rPr>
          <w:rFonts w:ascii="Arial" w:hAnsi="Arial"/>
          <w:b w:val="0"/>
          <w:bCs/>
          <w:smallCaps w:val="0"/>
          <w:sz w:val="20"/>
          <w:szCs w:val="20"/>
          <w:lang w:val="sv-SE"/>
        </w:rPr>
      </w:pPr>
      <w:r w:rsidRPr="001A0614">
        <w:rPr>
          <w:rFonts w:ascii="Arial" w:hAnsi="Arial"/>
          <w:b w:val="0"/>
          <w:bCs/>
          <w:smallCaps w:val="0"/>
          <w:sz w:val="20"/>
          <w:szCs w:val="20"/>
          <w:lang w:val="sv-SE"/>
        </w:rPr>
        <w:tab/>
      </w:r>
    </w:p>
    <w:p w:rsidR="0080454D" w:rsidRPr="00775754" w:rsidRDefault="00C44468" w:rsidP="00FD0704">
      <w:pPr>
        <w:tabs>
          <w:tab w:val="left" w:pos="1985"/>
          <w:tab w:val="left" w:pos="2268"/>
        </w:tabs>
        <w:autoSpaceDE w:val="0"/>
        <w:autoSpaceDN w:val="0"/>
        <w:adjustRightInd w:val="0"/>
        <w:spacing w:after="120"/>
        <w:jc w:val="both"/>
        <w:rPr>
          <w:rFonts w:ascii="Arial" w:hAnsi="Arial"/>
          <w:b w:val="0"/>
          <w:bCs/>
          <w:smallCaps w:val="0"/>
          <w:sz w:val="18"/>
          <w:szCs w:val="18"/>
          <w:lang w:val="sv-SE"/>
        </w:rPr>
      </w:pPr>
      <w:r>
        <w:rPr>
          <w:rFonts w:ascii="Arial" w:hAnsi="Arial"/>
          <w:b w:val="0"/>
          <w:bCs/>
          <w:smallCaps w:val="0"/>
          <w:sz w:val="18"/>
          <w:szCs w:val="18"/>
          <w:lang w:val="sv-SE"/>
        </w:rPr>
        <w:t>PADA UNIT LAYANAN</w:t>
      </w:r>
      <w:r>
        <w:rPr>
          <w:rFonts w:ascii="Arial" w:hAnsi="Arial"/>
          <w:b w:val="0"/>
          <w:bCs/>
          <w:smallCaps w:val="0"/>
          <w:sz w:val="18"/>
          <w:szCs w:val="18"/>
          <w:lang w:val="sv-SE"/>
        </w:rPr>
        <w:tab/>
        <w:t>:</w:t>
      </w:r>
      <w:r w:rsidR="0080454D" w:rsidRPr="00775754">
        <w:rPr>
          <w:rFonts w:ascii="Arial" w:hAnsi="Arial"/>
          <w:b w:val="0"/>
          <w:bCs/>
          <w:smallCaps w:val="0"/>
          <w:sz w:val="18"/>
          <w:szCs w:val="18"/>
          <w:lang w:val="sv-SE"/>
        </w:rPr>
        <w:tab/>
      </w:r>
      <w:r>
        <w:rPr>
          <w:rFonts w:ascii="Arial" w:hAnsi="Arial"/>
          <w:b w:val="0"/>
          <w:bCs/>
          <w:smallCaps w:val="0"/>
          <w:sz w:val="18"/>
          <w:szCs w:val="18"/>
          <w:lang w:val="sv-SE"/>
        </w:rPr>
        <w:t>RSUD Kabupaten Temanggung</w:t>
      </w:r>
    </w:p>
    <w:p w:rsidR="0080454D" w:rsidRPr="0041537F" w:rsidRDefault="00C44468" w:rsidP="00FD0704">
      <w:pPr>
        <w:tabs>
          <w:tab w:val="left" w:pos="1985"/>
          <w:tab w:val="left" w:pos="2268"/>
        </w:tabs>
        <w:autoSpaceDE w:val="0"/>
        <w:autoSpaceDN w:val="0"/>
        <w:adjustRightInd w:val="0"/>
        <w:jc w:val="both"/>
        <w:rPr>
          <w:rFonts w:ascii="Arial" w:hAnsi="Arial"/>
          <w:smallCaps w:val="0"/>
          <w:sz w:val="18"/>
          <w:szCs w:val="18"/>
          <w:lang w:val="sv-SE"/>
        </w:rPr>
      </w:pPr>
      <w:r>
        <w:rPr>
          <w:rFonts w:ascii="Arial" w:hAnsi="Arial"/>
          <w:b w:val="0"/>
          <w:bCs/>
          <w:smallCaps w:val="0"/>
          <w:sz w:val="18"/>
          <w:szCs w:val="18"/>
          <w:lang w:val="sv-SE"/>
        </w:rPr>
        <w:t>JENIS PELAYANAN</w:t>
      </w:r>
      <w:r>
        <w:rPr>
          <w:rFonts w:ascii="Arial" w:hAnsi="Arial"/>
          <w:b w:val="0"/>
          <w:bCs/>
          <w:smallCaps w:val="0"/>
          <w:sz w:val="18"/>
          <w:szCs w:val="18"/>
          <w:lang w:val="sv-SE"/>
        </w:rPr>
        <w:tab/>
      </w:r>
      <w:r w:rsidR="0080454D" w:rsidRPr="00775754">
        <w:rPr>
          <w:rFonts w:ascii="Arial" w:hAnsi="Arial"/>
          <w:b w:val="0"/>
          <w:bCs/>
          <w:smallCaps w:val="0"/>
          <w:sz w:val="18"/>
          <w:szCs w:val="18"/>
          <w:lang w:val="sv-SE"/>
        </w:rPr>
        <w:t>:</w:t>
      </w:r>
      <w:r w:rsidR="0080454D" w:rsidRPr="00775754">
        <w:rPr>
          <w:rFonts w:ascii="Arial" w:hAnsi="Arial"/>
          <w:b w:val="0"/>
          <w:bCs/>
          <w:smallCaps w:val="0"/>
          <w:sz w:val="18"/>
          <w:szCs w:val="18"/>
          <w:lang w:val="sv-SE"/>
        </w:rPr>
        <w:tab/>
      </w:r>
      <w:r w:rsidR="00EC7B1D">
        <w:rPr>
          <w:rFonts w:ascii="Arial" w:hAnsi="Arial"/>
          <w:b w:val="0"/>
          <w:bCs/>
          <w:smallCaps w:val="0"/>
          <w:sz w:val="18"/>
          <w:szCs w:val="18"/>
          <w:lang w:val="id-ID"/>
        </w:rPr>
        <w:t>....................</w:t>
      </w:r>
      <w:r>
        <w:rPr>
          <w:rFonts w:ascii="Arial" w:hAnsi="Arial"/>
          <w:b w:val="0"/>
          <w:bCs/>
          <w:smallCaps w:val="0"/>
          <w:sz w:val="18"/>
          <w:szCs w:val="18"/>
          <w:lang w:val="id-ID"/>
        </w:rPr>
        <w:t>......................</w:t>
      </w:r>
      <w:r>
        <w:rPr>
          <w:rFonts w:ascii="Arial" w:hAnsi="Arial"/>
          <w:b w:val="0"/>
          <w:bCs/>
          <w:smallCaps w:val="0"/>
          <w:sz w:val="18"/>
          <w:szCs w:val="18"/>
        </w:rPr>
        <w:t xml:space="preserve"> </w:t>
      </w:r>
      <w:r>
        <w:rPr>
          <w:rFonts w:ascii="Arial" w:hAnsi="Arial"/>
          <w:b w:val="0"/>
          <w:bCs/>
          <w:smallCaps w:val="0"/>
          <w:sz w:val="18"/>
          <w:szCs w:val="18"/>
          <w:lang w:val="id-ID"/>
        </w:rPr>
        <w:t>(misal</w:t>
      </w:r>
      <w:r>
        <w:rPr>
          <w:rFonts w:ascii="Arial" w:hAnsi="Arial"/>
          <w:b w:val="0"/>
          <w:bCs/>
          <w:smallCaps w:val="0"/>
          <w:sz w:val="18"/>
          <w:szCs w:val="18"/>
        </w:rPr>
        <w:t xml:space="preserve"> </w:t>
      </w:r>
      <w:r w:rsidR="00EC7B1D">
        <w:rPr>
          <w:rFonts w:ascii="Arial" w:hAnsi="Arial"/>
          <w:b w:val="0"/>
          <w:bCs/>
          <w:smallCaps w:val="0"/>
          <w:sz w:val="18"/>
          <w:szCs w:val="18"/>
          <w:lang w:val="id-ID"/>
        </w:rPr>
        <w:t xml:space="preserve">: </w:t>
      </w:r>
      <w:r>
        <w:rPr>
          <w:rFonts w:ascii="Arial" w:hAnsi="Arial"/>
          <w:b w:val="0"/>
          <w:bCs/>
          <w:smallCaps w:val="0"/>
          <w:sz w:val="18"/>
          <w:szCs w:val="18"/>
        </w:rPr>
        <w:t>Rawat Inap, Farmasi, Poliklinik, Radiologi, Pembayaran, dst</w:t>
      </w:r>
      <w:r w:rsidR="00EC7B1D">
        <w:rPr>
          <w:rFonts w:ascii="Arial" w:hAnsi="Arial"/>
          <w:b w:val="0"/>
          <w:bCs/>
          <w:smallCaps w:val="0"/>
          <w:sz w:val="18"/>
          <w:szCs w:val="18"/>
          <w:lang w:val="id-ID"/>
        </w:rPr>
        <w:t>)</w:t>
      </w:r>
      <w:r w:rsidR="00C12231">
        <w:rPr>
          <w:rFonts w:ascii="Arial" w:hAnsi="Arial"/>
          <w:b w:val="0"/>
          <w:bCs/>
          <w:smallCaps w:val="0"/>
          <w:sz w:val="18"/>
          <w:szCs w:val="18"/>
          <w:lang w:val="sv-SE"/>
        </w:rPr>
        <w:t xml:space="preserve"> </w:t>
      </w:r>
      <w:r w:rsidR="00C12231" w:rsidRPr="00C12231">
        <w:rPr>
          <w:rFonts w:ascii="Arial" w:hAnsi="Arial"/>
          <w:bCs/>
          <w:smallCaps w:val="0"/>
          <w:sz w:val="18"/>
          <w:szCs w:val="18"/>
          <w:lang w:val="sv-SE"/>
        </w:rPr>
        <w:t xml:space="preserve"> </w:t>
      </w:r>
    </w:p>
    <w:p w:rsidR="0080454D" w:rsidRPr="0041537F" w:rsidRDefault="0080454D" w:rsidP="00FD0704">
      <w:pPr>
        <w:autoSpaceDE w:val="0"/>
        <w:autoSpaceDN w:val="0"/>
        <w:adjustRightInd w:val="0"/>
        <w:rPr>
          <w:rFonts w:ascii="Arial" w:hAnsi="Arial"/>
          <w:bCs/>
          <w:smallCaps w:val="0"/>
          <w:sz w:val="18"/>
          <w:szCs w:val="18"/>
          <w:lang w:val="sv-SE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505"/>
      </w:tblGrid>
      <w:tr w:rsidR="0080454D" w:rsidRPr="00775754" w:rsidTr="00EC7B1D">
        <w:tc>
          <w:tcPr>
            <w:tcW w:w="10881" w:type="dxa"/>
            <w:gridSpan w:val="2"/>
          </w:tcPr>
          <w:p w:rsidR="00775754" w:rsidRDefault="00775754" w:rsidP="00FD0704">
            <w:pPr>
              <w:tabs>
                <w:tab w:val="left" w:pos="7260"/>
              </w:tabs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  <w:p w:rsidR="0080454D" w:rsidRPr="00775754" w:rsidRDefault="0080454D" w:rsidP="00FD0704">
            <w:pPr>
              <w:tabs>
                <w:tab w:val="left" w:pos="7260"/>
              </w:tabs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Tanggal </w:t>
            </w:r>
            <w:r w:rsid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S</w:t>
            </w: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urvey:</w:t>
            </w:r>
            <w:r w:rsidR="000A4F8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 </w:t>
            </w: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..............................                                                  Jam Survey : </w:t>
            </w:r>
            <w:r w:rsidR="00FD0704"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   </w:t>
            </w: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1.</w:t>
            </w:r>
            <w:r w:rsid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 </w:t>
            </w: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08.00-12.00 WIB</w:t>
            </w:r>
          </w:p>
          <w:p w:rsidR="0080454D" w:rsidRPr="00775754" w:rsidRDefault="00775754" w:rsidP="00775754">
            <w:pPr>
              <w:tabs>
                <w:tab w:val="left" w:pos="6525"/>
                <w:tab w:val="left" w:pos="7260"/>
              </w:tabs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                                                                                                                                  </w:t>
            </w:r>
            <w:r w:rsidR="000A4F8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 </w:t>
            </w:r>
            <w:r w:rsidR="0080454D"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2. </w:t>
            </w: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1</w:t>
            </w:r>
            <w:r w:rsidR="0080454D"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3.00-17.00 WIB</w:t>
            </w:r>
          </w:p>
        </w:tc>
      </w:tr>
      <w:tr w:rsidR="0080454D" w:rsidRPr="00775754" w:rsidTr="00EC7B1D">
        <w:tc>
          <w:tcPr>
            <w:tcW w:w="10881" w:type="dxa"/>
            <w:gridSpan w:val="2"/>
          </w:tcPr>
          <w:p w:rsidR="0080454D" w:rsidRPr="00EC7B1D" w:rsidRDefault="0080454D" w:rsidP="00FD0704">
            <w:pPr>
              <w:autoSpaceDE w:val="0"/>
              <w:autoSpaceDN w:val="0"/>
              <w:adjustRightInd w:val="0"/>
              <w:spacing w:before="120"/>
              <w:rPr>
                <w:rFonts w:ascii="Arial" w:hAnsi="Arial"/>
                <w:bCs/>
                <w:smallCaps w:val="0"/>
                <w:sz w:val="18"/>
                <w:szCs w:val="18"/>
                <w:lang w:val="id-ID"/>
              </w:rPr>
            </w:pPr>
            <w:r w:rsidRPr="00775754"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  <w:t xml:space="preserve">I. </w:t>
            </w:r>
            <w:r w:rsidR="00EC7B1D">
              <w:rPr>
                <w:rFonts w:ascii="Arial" w:hAnsi="Arial"/>
                <w:bCs/>
                <w:smallCaps w:val="0"/>
                <w:sz w:val="18"/>
                <w:szCs w:val="18"/>
                <w:lang w:val="id-ID"/>
              </w:rPr>
              <w:t>PROFIL</w:t>
            </w:r>
          </w:p>
        </w:tc>
      </w:tr>
      <w:tr w:rsidR="00EC7B1D" w:rsidRPr="00775754" w:rsidTr="00EC7B1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D" w:rsidRPr="00775754" w:rsidRDefault="00EC7B1D" w:rsidP="00F07630">
            <w:pPr>
              <w:autoSpaceDE w:val="0"/>
              <w:autoSpaceDN w:val="0"/>
              <w:adjustRightInd w:val="0"/>
              <w:spacing w:before="60"/>
              <w:ind w:left="142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Jenis Kelamin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1D" w:rsidRPr="00775754" w:rsidRDefault="00EC7B1D" w:rsidP="00F07630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EC7B1D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1.  Laki-laki                                 2.  Perempuan                            **)</w:t>
            </w:r>
          </w:p>
        </w:tc>
      </w:tr>
      <w:tr w:rsidR="0080454D" w:rsidRPr="00775754" w:rsidTr="00EC7B1D">
        <w:tc>
          <w:tcPr>
            <w:tcW w:w="2376" w:type="dxa"/>
          </w:tcPr>
          <w:p w:rsidR="0080454D" w:rsidRPr="00775754" w:rsidRDefault="0080454D" w:rsidP="00FD0704">
            <w:pPr>
              <w:autoSpaceDE w:val="0"/>
              <w:autoSpaceDN w:val="0"/>
              <w:adjustRightInd w:val="0"/>
              <w:spacing w:before="60"/>
              <w:ind w:left="142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Umur</w:t>
            </w:r>
          </w:p>
        </w:tc>
        <w:tc>
          <w:tcPr>
            <w:tcW w:w="8505" w:type="dxa"/>
          </w:tcPr>
          <w:p w:rsidR="0080454D" w:rsidRPr="00775754" w:rsidRDefault="0080454D" w:rsidP="00FD0704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.................... Tahun</w:t>
            </w:r>
          </w:p>
        </w:tc>
      </w:tr>
      <w:tr w:rsidR="0080454D" w:rsidRPr="00775754" w:rsidTr="00EC7B1D">
        <w:tc>
          <w:tcPr>
            <w:tcW w:w="2376" w:type="dxa"/>
          </w:tcPr>
          <w:p w:rsidR="0080454D" w:rsidRPr="00775754" w:rsidRDefault="0080454D" w:rsidP="00FD0704">
            <w:pPr>
              <w:autoSpaceDE w:val="0"/>
              <w:autoSpaceDN w:val="0"/>
              <w:adjustRightInd w:val="0"/>
              <w:spacing w:before="60"/>
              <w:ind w:left="142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Pendidikan Terakhir</w:t>
            </w:r>
          </w:p>
        </w:tc>
        <w:tc>
          <w:tcPr>
            <w:tcW w:w="8505" w:type="dxa"/>
          </w:tcPr>
          <w:p w:rsidR="0080454D" w:rsidRPr="00775754" w:rsidRDefault="0080454D" w:rsidP="00FD0704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1.  SD Kebawah                         </w:t>
            </w:r>
            <w:r w:rsidR="00EC7B1D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>3.   SLTA</w:t>
            </w: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   D1, D2, D3             </w:t>
            </w:r>
            <w:r w:rsidR="00EC7B1D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 xml:space="preserve">    5.   D4, S-1</w:t>
            </w: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                **)</w:t>
            </w:r>
          </w:p>
          <w:p w:rsidR="0080454D" w:rsidRPr="00EC7B1D" w:rsidRDefault="0080454D" w:rsidP="00EC7B1D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</w:pP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2.  SLTP                                     </w:t>
            </w:r>
            <w:r w:rsidR="00EC7B1D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>4.   D1, D2, D3</w:t>
            </w: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.   </w:t>
            </w:r>
            <w:r w:rsidR="00EC7B1D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 xml:space="preserve">                         6.   S-2 ke atas</w:t>
            </w:r>
          </w:p>
        </w:tc>
      </w:tr>
      <w:tr w:rsidR="0080454D" w:rsidRPr="00775754" w:rsidTr="00EC7B1D">
        <w:tc>
          <w:tcPr>
            <w:tcW w:w="2376" w:type="dxa"/>
          </w:tcPr>
          <w:p w:rsidR="0080454D" w:rsidRPr="00775754" w:rsidRDefault="0080454D" w:rsidP="00FD0704">
            <w:pPr>
              <w:autoSpaceDE w:val="0"/>
              <w:autoSpaceDN w:val="0"/>
              <w:adjustRightInd w:val="0"/>
              <w:spacing w:before="60"/>
              <w:ind w:left="142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775754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Pekerjaan Utama</w:t>
            </w:r>
          </w:p>
        </w:tc>
        <w:tc>
          <w:tcPr>
            <w:tcW w:w="8505" w:type="dxa"/>
          </w:tcPr>
          <w:p w:rsidR="0080454D" w:rsidRPr="00775754" w:rsidRDefault="0080454D" w:rsidP="00FD0704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1.  PNS/TNI/Polri                       </w:t>
            </w:r>
            <w:r w:rsidR="00EC7B1D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 xml:space="preserve"> 3. </w:t>
            </w: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  </w:t>
            </w:r>
            <w:r w:rsidR="00EC7B1D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>Wiraswasta/pengusaha</w:t>
            </w: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      </w:t>
            </w:r>
            <w:r w:rsidR="00423697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 xml:space="preserve">   </w:t>
            </w:r>
            <w:r w:rsidR="00423697"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5.    Lainnya................(sebutkan)</w:t>
            </w: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   </w:t>
            </w:r>
          </w:p>
          <w:p w:rsidR="0080454D" w:rsidRPr="00775754" w:rsidRDefault="0080454D" w:rsidP="00423697">
            <w:pPr>
              <w:autoSpaceDE w:val="0"/>
              <w:autoSpaceDN w:val="0"/>
              <w:adjustRightInd w:val="0"/>
              <w:spacing w:before="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775754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2.  Karyawan Swasta                 </w:t>
            </w:r>
            <w:r w:rsidR="00EC7B1D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 xml:space="preserve">4.   Pelajar/Mahasiswa             </w:t>
            </w:r>
          </w:p>
        </w:tc>
      </w:tr>
    </w:tbl>
    <w:p w:rsidR="00DB7D71" w:rsidRPr="00775754" w:rsidRDefault="00DB7D71" w:rsidP="00FD0704">
      <w:pPr>
        <w:autoSpaceDE w:val="0"/>
        <w:autoSpaceDN w:val="0"/>
        <w:adjustRightInd w:val="0"/>
        <w:spacing w:before="120" w:line="360" w:lineRule="auto"/>
        <w:rPr>
          <w:rFonts w:ascii="Arial" w:hAnsi="Arial"/>
          <w:bCs/>
          <w:smallCaps w:val="0"/>
          <w:sz w:val="20"/>
          <w:szCs w:val="20"/>
          <w:lang w:val="sv-SE"/>
        </w:rPr>
      </w:pPr>
      <w:r w:rsidRPr="00775754">
        <w:rPr>
          <w:rFonts w:ascii="Arial" w:hAnsi="Arial"/>
          <w:bCs/>
          <w:smallCaps w:val="0"/>
          <w:sz w:val="20"/>
          <w:szCs w:val="20"/>
          <w:lang w:val="sv-SE"/>
        </w:rPr>
        <w:t>II. PENDAPAT RE</w:t>
      </w:r>
      <w:r w:rsidR="005B0B59" w:rsidRPr="00775754">
        <w:rPr>
          <w:rFonts w:ascii="Arial" w:hAnsi="Arial"/>
          <w:bCs/>
          <w:smallCaps w:val="0"/>
          <w:sz w:val="20"/>
          <w:szCs w:val="20"/>
          <w:lang w:val="sv-SE"/>
        </w:rPr>
        <w:t xml:space="preserve">SPONDEN TENTANG PELAYANAN </w:t>
      </w:r>
    </w:p>
    <w:tbl>
      <w:tblPr>
        <w:tblW w:w="11199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95"/>
        <w:gridCol w:w="3119"/>
        <w:gridCol w:w="717"/>
      </w:tblGrid>
      <w:tr w:rsidR="0080454D" w:rsidRPr="00423697" w:rsidTr="00C44468"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80454D" w:rsidRPr="00F507E9" w:rsidRDefault="0080454D" w:rsidP="00012702">
            <w:pPr>
              <w:pStyle w:val="DaftarParagraf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Calibri" w:hAnsi="Calibri"/>
                <w:bCs/>
                <w:smallCaps w:val="0"/>
                <w:sz w:val="20"/>
                <w:szCs w:val="20"/>
                <w:lang w:val="id-ID"/>
              </w:rPr>
            </w:pPr>
            <w:r w:rsidRPr="00775754">
              <w:rPr>
                <w:rFonts w:ascii="Calibri" w:hAnsi="Calibri"/>
                <w:bCs/>
                <w:smallCaps w:val="0"/>
                <w:sz w:val="20"/>
                <w:szCs w:val="20"/>
                <w:lang w:val="sv-SE"/>
              </w:rPr>
              <w:t>N</w:t>
            </w:r>
            <w:r w:rsidR="00F507E9">
              <w:rPr>
                <w:rFonts w:ascii="Calibri" w:hAnsi="Calibri"/>
                <w:bCs/>
                <w:smallCaps w:val="0"/>
                <w:sz w:val="20"/>
                <w:szCs w:val="20"/>
                <w:lang w:val="id-ID"/>
              </w:rPr>
              <w:t>o</w:t>
            </w:r>
          </w:p>
        </w:tc>
        <w:tc>
          <w:tcPr>
            <w:tcW w:w="6795" w:type="dxa"/>
            <w:tcBorders>
              <w:bottom w:val="single" w:sz="12" w:space="0" w:color="auto"/>
            </w:tcBorders>
            <w:vAlign w:val="center"/>
          </w:tcPr>
          <w:p w:rsidR="0080454D" w:rsidRPr="00775754" w:rsidRDefault="0041537F" w:rsidP="0041537F">
            <w:pPr>
              <w:pStyle w:val="DaftarParagraf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bCs/>
                <w:smallCaps w:val="0"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bCs/>
                <w:smallCaps w:val="0"/>
                <w:sz w:val="20"/>
                <w:szCs w:val="20"/>
                <w:lang w:val="sv-SE"/>
              </w:rPr>
              <w:t>Pertanyaan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0454D" w:rsidRPr="00775754" w:rsidRDefault="00FD0704" w:rsidP="00475EEC">
            <w:pPr>
              <w:pStyle w:val="DaftarParagraf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/>
                <w:bCs/>
                <w:smallCaps w:val="0"/>
                <w:sz w:val="20"/>
                <w:szCs w:val="20"/>
                <w:lang w:val="sv-SE"/>
              </w:rPr>
            </w:pPr>
            <w:r w:rsidRPr="00775754">
              <w:rPr>
                <w:rFonts w:ascii="Calibri" w:hAnsi="Calibri"/>
                <w:bCs/>
                <w:smallCaps w:val="0"/>
                <w:sz w:val="20"/>
                <w:szCs w:val="20"/>
                <w:lang w:val="sv-SE"/>
              </w:rPr>
              <w:t>Jawaban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454D" w:rsidRPr="00F507E9" w:rsidRDefault="00226964" w:rsidP="00FD0704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Cs/>
                <w:smallCaps w:val="0"/>
                <w:sz w:val="20"/>
                <w:szCs w:val="20"/>
                <w:lang w:val="sv-SE"/>
              </w:rPr>
            </w:pPr>
            <w:r w:rsidRPr="00F507E9">
              <w:rPr>
                <w:rFonts w:ascii="Calibri" w:hAnsi="Calibri"/>
                <w:bCs/>
                <w:smallCaps w:val="0"/>
                <w:sz w:val="20"/>
                <w:szCs w:val="20"/>
                <w:lang w:val="sv-SE"/>
              </w:rPr>
              <w:t>S</w:t>
            </w:r>
            <w:r w:rsidR="00FD0704" w:rsidRPr="00F507E9">
              <w:rPr>
                <w:rFonts w:ascii="Calibri" w:hAnsi="Calibri"/>
                <w:bCs/>
                <w:smallCaps w:val="0"/>
                <w:sz w:val="20"/>
                <w:szCs w:val="20"/>
                <w:lang w:val="sv-SE"/>
              </w:rPr>
              <w:t>kor</w:t>
            </w:r>
          </w:p>
        </w:tc>
      </w:tr>
      <w:tr w:rsidR="00D72BEA" w:rsidRPr="00423697" w:rsidTr="00C44468">
        <w:tc>
          <w:tcPr>
            <w:tcW w:w="56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EA" w:rsidRPr="00633923" w:rsidRDefault="00D72BEA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633923"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  <w:t>1.</w:t>
            </w:r>
          </w:p>
        </w:tc>
        <w:tc>
          <w:tcPr>
            <w:tcW w:w="679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BEA" w:rsidRPr="0041537F" w:rsidRDefault="00D72BEA" w:rsidP="005B0B59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both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Bagaimana pendapat saudara tentang </w:t>
            </w:r>
            <w:r w:rsidRPr="0041537F">
              <w:rPr>
                <w:rFonts w:ascii="Arial" w:hAnsi="Arial"/>
                <w:b w:val="0"/>
                <w:i/>
                <w:smallCaps w:val="0"/>
                <w:sz w:val="18"/>
                <w:szCs w:val="18"/>
                <w:lang w:val="sv-SE"/>
              </w:rPr>
              <w:t>kesesuaian persyaratan</w:t>
            </w: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 pelayanan dengan jenis pelayanannya?</w:t>
            </w:r>
          </w:p>
          <w:p w:rsidR="00D72BEA" w:rsidRPr="0041537F" w:rsidRDefault="00D72BEA" w:rsidP="002C2039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both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72BEA" w:rsidRPr="00423697" w:rsidRDefault="00D72BEA" w:rsidP="00F957C2">
            <w:pPr>
              <w:pStyle w:val="DaftarParagraf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23697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Tidak sesuai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72BEA" w:rsidRPr="00F507E9" w:rsidRDefault="00F507E9" w:rsidP="00F507E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  <w:t>1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697" w:rsidRPr="0041537F" w:rsidRDefault="00423697" w:rsidP="00EC7339">
            <w:pPr>
              <w:pStyle w:val="DaftarParagraf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423697" w:rsidRPr="00423697" w:rsidRDefault="00423697" w:rsidP="00423697">
            <w:pPr>
              <w:pStyle w:val="DaftarParagraf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23697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Tidak sesuai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Sesuai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Sangat sesuai</w:t>
            </w:r>
          </w:p>
        </w:tc>
        <w:tc>
          <w:tcPr>
            <w:tcW w:w="7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4</w:t>
            </w:r>
          </w:p>
        </w:tc>
      </w:tr>
      <w:tr w:rsidR="00D72BEA" w:rsidRPr="00423697" w:rsidTr="00C44468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D72BEA" w:rsidRPr="00633923" w:rsidRDefault="00D72BEA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633923"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  <w:t>2.</w:t>
            </w:r>
          </w:p>
        </w:tc>
        <w:tc>
          <w:tcPr>
            <w:tcW w:w="6795" w:type="dxa"/>
            <w:vMerge w:val="restart"/>
            <w:tcBorders>
              <w:top w:val="single" w:sz="12" w:space="0" w:color="auto"/>
            </w:tcBorders>
          </w:tcPr>
          <w:p w:rsidR="00D72BEA" w:rsidRPr="0041537F" w:rsidRDefault="00D72BEA" w:rsidP="0080454D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both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Bagaimana pemahaman saudara tentang </w:t>
            </w:r>
            <w:r w:rsidRPr="0041537F"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  <w:lang w:val="sv-SE"/>
              </w:rPr>
              <w:t>kemudahan prosedur</w:t>
            </w: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 pelayanan ?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/>
          </w:tcPr>
          <w:p w:rsidR="00D72BEA" w:rsidRPr="00423697" w:rsidRDefault="00D72BEA" w:rsidP="00F957C2">
            <w:pPr>
              <w:pStyle w:val="DaftarParagraf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23697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Tidak mudah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</w:tcPr>
          <w:p w:rsidR="00D72BEA" w:rsidRPr="00BE7F2F" w:rsidRDefault="00BE7F2F" w:rsidP="00BE7F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</w:pP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  <w:t>1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Kurang mudah.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Mudah.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bottom w:val="single" w:sz="12" w:space="0" w:color="auto"/>
            </w:tcBorders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Sangat mudah</w:t>
            </w: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.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4</w:t>
            </w:r>
          </w:p>
        </w:tc>
      </w:tr>
      <w:tr w:rsidR="00D72BEA" w:rsidRPr="00423697" w:rsidTr="00C44468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D72BEA" w:rsidRPr="00633923" w:rsidRDefault="00D72BEA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633923"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  <w:t>3.</w:t>
            </w:r>
          </w:p>
        </w:tc>
        <w:tc>
          <w:tcPr>
            <w:tcW w:w="6795" w:type="dxa"/>
            <w:vMerge w:val="restart"/>
            <w:tcBorders>
              <w:top w:val="single" w:sz="12" w:space="0" w:color="auto"/>
            </w:tcBorders>
          </w:tcPr>
          <w:p w:rsidR="00D72BEA" w:rsidRPr="0041537F" w:rsidRDefault="00D72BEA" w:rsidP="0080454D">
            <w:pPr>
              <w:pStyle w:val="DaftarParagraf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Bagaimana pendapat saudara tentang </w:t>
            </w:r>
            <w:r w:rsidRPr="0041537F"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  <w:lang w:val="sv-SE"/>
              </w:rPr>
              <w:t>kecepatan waktu</w:t>
            </w:r>
            <w:r w:rsidR="000D2DF9"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  <w:lang w:val="sv-SE"/>
              </w:rPr>
              <w:t xml:space="preserve"> petugas</w:t>
            </w: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 xml:space="preserve"> dalam memberikan pelayanan ?</w:t>
            </w:r>
          </w:p>
          <w:p w:rsidR="00D72BEA" w:rsidRPr="0041537F" w:rsidRDefault="00D72BEA" w:rsidP="00475EEC">
            <w:pPr>
              <w:pStyle w:val="DaftarParagraf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/>
          </w:tcPr>
          <w:p w:rsidR="00D72BEA" w:rsidRPr="00423697" w:rsidRDefault="00D72BEA" w:rsidP="00F957C2">
            <w:pPr>
              <w:pStyle w:val="DaftarParagraf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23697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Tidak cepat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</w:tcPr>
          <w:p w:rsidR="00D72BEA" w:rsidRPr="00BE7F2F" w:rsidRDefault="00BE7F2F" w:rsidP="00BE7F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</w:pP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  <w:t>1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Kurang cepat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Cepat.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bottom w:val="single" w:sz="12" w:space="0" w:color="auto"/>
            </w:tcBorders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Sangat cepat.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4</w:t>
            </w:r>
          </w:p>
        </w:tc>
      </w:tr>
      <w:tr w:rsidR="00D72BEA" w:rsidRPr="00423697" w:rsidTr="00C44468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D72BEA" w:rsidRPr="00633923" w:rsidRDefault="00D72BEA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633923"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  <w:t>4.</w:t>
            </w:r>
          </w:p>
        </w:tc>
        <w:tc>
          <w:tcPr>
            <w:tcW w:w="6795" w:type="dxa"/>
            <w:vMerge w:val="restart"/>
            <w:tcBorders>
              <w:top w:val="single" w:sz="12" w:space="0" w:color="auto"/>
            </w:tcBorders>
          </w:tcPr>
          <w:p w:rsidR="00D72BEA" w:rsidRPr="0041537F" w:rsidRDefault="00D72BEA" w:rsidP="0080454D">
            <w:pPr>
              <w:pStyle w:val="DaftarParagraf"/>
              <w:ind w:left="0"/>
              <w:jc w:val="both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</w:rPr>
              <w:t xml:space="preserve">Bagaimana pendapat saudara tentang </w:t>
            </w:r>
            <w:r w:rsidRPr="0041537F">
              <w:rPr>
                <w:rFonts w:ascii="Arial" w:hAnsi="Arial"/>
                <w:b w:val="0"/>
                <w:i/>
                <w:smallCaps w:val="0"/>
                <w:sz w:val="18"/>
                <w:szCs w:val="18"/>
              </w:rPr>
              <w:t>kewajaran biaya/</w:t>
            </w:r>
            <w:r>
              <w:rPr>
                <w:rFonts w:ascii="Arial" w:hAnsi="Arial"/>
                <w:b w:val="0"/>
                <w:i/>
                <w:smallCaps w:val="0"/>
                <w:sz w:val="18"/>
                <w:szCs w:val="18"/>
              </w:rPr>
              <w:t xml:space="preserve"> </w:t>
            </w:r>
            <w:r w:rsidRPr="0041537F">
              <w:rPr>
                <w:rFonts w:ascii="Arial" w:hAnsi="Arial"/>
                <w:b w:val="0"/>
                <w:i/>
                <w:smallCaps w:val="0"/>
                <w:sz w:val="18"/>
                <w:szCs w:val="18"/>
              </w:rPr>
              <w:t>tarif</w:t>
            </w: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</w:rPr>
              <w:t xml:space="preserve"> pelayanan ? 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/>
          </w:tcPr>
          <w:p w:rsidR="00D72BEA" w:rsidRPr="00423697" w:rsidRDefault="00D72BEA" w:rsidP="00F957C2">
            <w:pPr>
              <w:pStyle w:val="DaftarParagraf"/>
              <w:numPr>
                <w:ilvl w:val="0"/>
                <w:numId w:val="15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23697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Sangat mahal.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</w:tcPr>
          <w:p w:rsidR="00D72BEA" w:rsidRPr="00BE7F2F" w:rsidRDefault="00BE7F2F" w:rsidP="00BE7F2F">
            <w:pPr>
              <w:jc w:val="center"/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>1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16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Cukup mahal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17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Murah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bottom w:val="single" w:sz="12" w:space="0" w:color="auto"/>
            </w:tcBorders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18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Gratis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4</w:t>
            </w:r>
          </w:p>
        </w:tc>
      </w:tr>
      <w:tr w:rsidR="00D72BEA" w:rsidRPr="00423697" w:rsidTr="00C44468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D72BEA" w:rsidRPr="00633923" w:rsidRDefault="00D72BEA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633923"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  <w:t>5.</w:t>
            </w:r>
          </w:p>
        </w:tc>
        <w:tc>
          <w:tcPr>
            <w:tcW w:w="6795" w:type="dxa"/>
            <w:vMerge w:val="restart"/>
            <w:tcBorders>
              <w:top w:val="single" w:sz="12" w:space="0" w:color="auto"/>
            </w:tcBorders>
          </w:tcPr>
          <w:p w:rsidR="00D72BEA" w:rsidRPr="0041537F" w:rsidRDefault="00D72BEA" w:rsidP="00475EEC">
            <w:pPr>
              <w:pStyle w:val="DaftarParagraf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hAnsi="Arial"/>
                <w:b w:val="0"/>
                <w:bCs/>
                <w:smallCaps w:val="0"/>
                <w:sz w:val="18"/>
                <w:szCs w:val="18"/>
              </w:rPr>
            </w:pP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</w:rPr>
              <w:t xml:space="preserve">Bagaimana pendapat saudara tentang </w:t>
            </w:r>
            <w:r w:rsidR="001E5DE2"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</w:rPr>
              <w:t>kejelasan petugas terkait menjelasan tentang pengobatan dan perkembangan pasien</w:t>
            </w: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</w:rPr>
              <w:t xml:space="preserve"> ?</w:t>
            </w:r>
          </w:p>
          <w:p w:rsidR="00D72BEA" w:rsidRPr="0041537F" w:rsidRDefault="00D72BEA" w:rsidP="00475EEC">
            <w:pPr>
              <w:pStyle w:val="DaftarParagraf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/>
          </w:tcPr>
          <w:p w:rsidR="00D72BEA" w:rsidRPr="00423697" w:rsidRDefault="001E5DE2" w:rsidP="00F957C2">
            <w:pPr>
              <w:pStyle w:val="DaftarParagraf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de-DE"/>
              </w:rPr>
              <w:t>Tidak jelas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</w:tcPr>
          <w:p w:rsidR="00D72BEA" w:rsidRPr="00BE7F2F" w:rsidRDefault="00BE7F2F" w:rsidP="00BE7F2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</w:pP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  <w:t>1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1E5DE2" w:rsidP="00F957C2">
            <w:pPr>
              <w:pStyle w:val="DaftarParagraf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de-DE"/>
              </w:rPr>
              <w:t>Kurang jelas</w:t>
            </w:r>
            <w:r w:rsidR="00423697"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1E5DE2" w:rsidP="00F957C2">
            <w:pPr>
              <w:pStyle w:val="DaftarParagraf"/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de-DE"/>
              </w:rPr>
              <w:t>Jelas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423697" w:rsidRPr="00633923" w:rsidRDefault="00423697" w:rsidP="00012702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Calibri" w:hAnsi="Calibri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bottom w:val="single" w:sz="12" w:space="0" w:color="auto"/>
            </w:tcBorders>
          </w:tcPr>
          <w:p w:rsidR="00423697" w:rsidRPr="0041537F" w:rsidRDefault="00423697" w:rsidP="00475EEC">
            <w:pPr>
              <w:pStyle w:val="DaftarParagraf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/>
          </w:tcPr>
          <w:p w:rsidR="00423697" w:rsidRPr="0041537F" w:rsidRDefault="001E5DE2" w:rsidP="00F957C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/>
                <w:b w:val="0"/>
                <w:smallCaps w:val="0"/>
                <w:sz w:val="18"/>
                <w:szCs w:val="18"/>
                <w:lang w:val="de-DE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de-DE"/>
              </w:rPr>
              <w:t>Sangat jelas</w:t>
            </w:r>
            <w:r w:rsidR="00423697"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4</w:t>
            </w:r>
          </w:p>
        </w:tc>
      </w:tr>
      <w:tr w:rsidR="00D72BEA" w:rsidRPr="00423697" w:rsidTr="00C44468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D72BEA" w:rsidRPr="00633923" w:rsidRDefault="00D72BEA" w:rsidP="00475EEC">
            <w:pPr>
              <w:pStyle w:val="DaftarParagraf"/>
              <w:ind w:left="0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  <w:r w:rsidRPr="00633923"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  <w:t>6.</w:t>
            </w:r>
          </w:p>
        </w:tc>
        <w:tc>
          <w:tcPr>
            <w:tcW w:w="6795" w:type="dxa"/>
            <w:vMerge w:val="restart"/>
            <w:tcBorders>
              <w:top w:val="single" w:sz="12" w:space="0" w:color="auto"/>
            </w:tcBorders>
          </w:tcPr>
          <w:p w:rsidR="00D72BEA" w:rsidRPr="0041537F" w:rsidRDefault="00D72BEA" w:rsidP="00ED6693">
            <w:pPr>
              <w:pStyle w:val="DaftarParagraf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</w:rPr>
              <w:t>Bagaimana pendapat saudara tentang</w:t>
            </w:r>
            <w:r w:rsidR="000D2DF9">
              <w:rPr>
                <w:rFonts w:ascii="Arial" w:hAnsi="Arial"/>
                <w:b w:val="0"/>
                <w:bCs/>
                <w:smallCaps w:val="0"/>
                <w:sz w:val="18"/>
                <w:szCs w:val="18"/>
              </w:rPr>
              <w:t xml:space="preserve"> ketrampilan</w:t>
            </w:r>
            <w:r w:rsidRPr="0041537F"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</w:rPr>
              <w:t>/</w:t>
            </w:r>
            <w:r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</w:rPr>
              <w:t xml:space="preserve"> </w:t>
            </w:r>
            <w:r w:rsidR="000D2DF9"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</w:rPr>
              <w:t>kompetensi</w:t>
            </w:r>
            <w:r w:rsidRPr="0041537F"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</w:rPr>
              <w:t xml:space="preserve"> petugas</w:t>
            </w: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</w:rPr>
              <w:t xml:space="preserve"> dalam pelayanan ? 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/>
          </w:tcPr>
          <w:p w:rsidR="00D72BEA" w:rsidRPr="00423697" w:rsidRDefault="00D72BEA" w:rsidP="00F957C2">
            <w:pPr>
              <w:pStyle w:val="DaftarParagraf"/>
              <w:numPr>
                <w:ilvl w:val="0"/>
                <w:numId w:val="29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23697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Tidak kompeten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</w:tcPr>
          <w:p w:rsidR="00D72BEA" w:rsidRPr="00BE7F2F" w:rsidRDefault="00BE7F2F" w:rsidP="00BE7F2F">
            <w:pPr>
              <w:jc w:val="center"/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>1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29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Kurang kompeten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29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Kompeten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423697" w:rsidRPr="00633923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bottom w:val="single" w:sz="12" w:space="0" w:color="auto"/>
            </w:tcBorders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29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Sangat kompeten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4</w:t>
            </w:r>
          </w:p>
        </w:tc>
      </w:tr>
      <w:tr w:rsidR="00D72BEA" w:rsidRPr="00423697" w:rsidTr="00C44468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D72BEA" w:rsidRPr="00633923" w:rsidRDefault="00D72BEA" w:rsidP="00475EEC">
            <w:pPr>
              <w:pStyle w:val="DaftarParagraf"/>
              <w:ind w:left="0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  <w:r w:rsidRPr="00633923"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  <w:t>7.</w:t>
            </w:r>
          </w:p>
        </w:tc>
        <w:tc>
          <w:tcPr>
            <w:tcW w:w="6795" w:type="dxa"/>
            <w:vMerge w:val="restart"/>
            <w:tcBorders>
              <w:top w:val="single" w:sz="12" w:space="0" w:color="auto"/>
            </w:tcBorders>
          </w:tcPr>
          <w:p w:rsidR="00D72BEA" w:rsidRPr="0041537F" w:rsidRDefault="00D72BEA" w:rsidP="00226964">
            <w:pPr>
              <w:pStyle w:val="DaftarParagraf"/>
              <w:ind w:left="0"/>
              <w:jc w:val="both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</w:rPr>
              <w:t xml:space="preserve">Bagaimana pendapat saudara tentang </w:t>
            </w:r>
            <w:r w:rsidRPr="0041537F">
              <w:rPr>
                <w:rFonts w:ascii="Arial" w:hAnsi="Arial"/>
                <w:b w:val="0"/>
                <w:i/>
                <w:smallCaps w:val="0"/>
                <w:sz w:val="18"/>
                <w:szCs w:val="18"/>
              </w:rPr>
              <w:t>perilaku petugas</w:t>
            </w: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</w:rPr>
              <w:t xml:space="preserve"> dalam pelayanan terkait kesopanan dan keramahan ? 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/>
          </w:tcPr>
          <w:p w:rsidR="00D72BEA" w:rsidRPr="00423697" w:rsidRDefault="00D72BEA" w:rsidP="00F957C2">
            <w:pPr>
              <w:pStyle w:val="DaftarParagraf"/>
              <w:numPr>
                <w:ilvl w:val="0"/>
                <w:numId w:val="30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23697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Tidak sopan dan tidak ramah.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</w:tcPr>
          <w:p w:rsidR="00D72BEA" w:rsidRPr="00F507E9" w:rsidRDefault="00F507E9" w:rsidP="00F507E9">
            <w:pPr>
              <w:jc w:val="center"/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</w:pPr>
            <w:r w:rsidRPr="00F507E9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>1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31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Kurang sopan dan kurang ramah.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32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Sopan dan ramah.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423697" w:rsidRPr="00633923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bottom w:val="single" w:sz="12" w:space="0" w:color="auto"/>
            </w:tcBorders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33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Sangat sopan dan sangat ramah.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3697" w:rsidRPr="00F507E9" w:rsidRDefault="00D72BEA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id-ID"/>
              </w:rPr>
              <w:t>4</w:t>
            </w:r>
          </w:p>
        </w:tc>
      </w:tr>
      <w:tr w:rsidR="00D72BEA" w:rsidRPr="00423697" w:rsidTr="00C44468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D72BEA" w:rsidRPr="00633923" w:rsidRDefault="00D72BEA" w:rsidP="00475EEC">
            <w:pPr>
              <w:pStyle w:val="DaftarParagraf"/>
              <w:ind w:left="0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  <w:r w:rsidRPr="00633923"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  <w:t>8.</w:t>
            </w:r>
          </w:p>
        </w:tc>
        <w:tc>
          <w:tcPr>
            <w:tcW w:w="6795" w:type="dxa"/>
            <w:vMerge w:val="restart"/>
            <w:tcBorders>
              <w:top w:val="single" w:sz="12" w:space="0" w:color="auto"/>
            </w:tcBorders>
          </w:tcPr>
          <w:p w:rsidR="00D72BEA" w:rsidRPr="0041537F" w:rsidRDefault="00D72BEA" w:rsidP="00DE6F75">
            <w:pPr>
              <w:pStyle w:val="DaftarParagraf"/>
              <w:ind w:left="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</w:rPr>
              <w:t xml:space="preserve">Bagaimana pendapat saudara tentang </w:t>
            </w:r>
            <w:r w:rsidRPr="0041537F"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</w:rPr>
              <w:t>kualitas sarana dan prasarana</w:t>
            </w:r>
            <w:r w:rsidRPr="0041537F">
              <w:rPr>
                <w:rFonts w:ascii="Arial" w:hAnsi="Arial"/>
                <w:b w:val="0"/>
                <w:bCs/>
                <w:smallCaps w:val="0"/>
                <w:sz w:val="18"/>
                <w:szCs w:val="18"/>
              </w:rPr>
              <w:t xml:space="preserve"> ? 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/>
          </w:tcPr>
          <w:p w:rsidR="00D72BEA" w:rsidRPr="00423697" w:rsidRDefault="00D72BEA" w:rsidP="00F957C2">
            <w:pPr>
              <w:pStyle w:val="DaftarParagraf"/>
              <w:numPr>
                <w:ilvl w:val="0"/>
                <w:numId w:val="19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23697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Buruk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</w:tcPr>
          <w:p w:rsidR="00D72BEA" w:rsidRPr="00F507E9" w:rsidRDefault="00F507E9" w:rsidP="00F507E9">
            <w:pPr>
              <w:jc w:val="center"/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</w:pPr>
            <w:r w:rsidRPr="00F507E9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>1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20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Cukup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633923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21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Baik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23697" w:rsidRPr="00423697" w:rsidTr="00C44468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423697" w:rsidRPr="00633923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bottom w:val="single" w:sz="12" w:space="0" w:color="auto"/>
            </w:tcBorders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22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Sangat baik.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4</w:t>
            </w:r>
          </w:p>
        </w:tc>
      </w:tr>
      <w:tr w:rsidR="00F507E9" w:rsidRPr="00423697" w:rsidTr="00C44468">
        <w:tc>
          <w:tcPr>
            <w:tcW w:w="568" w:type="dxa"/>
            <w:vMerge w:val="restart"/>
            <w:tcBorders>
              <w:top w:val="single" w:sz="12" w:space="0" w:color="auto"/>
            </w:tcBorders>
          </w:tcPr>
          <w:p w:rsidR="00F507E9" w:rsidRPr="00633923" w:rsidRDefault="00F507E9" w:rsidP="00475EEC">
            <w:pPr>
              <w:pStyle w:val="DaftarParagraf"/>
              <w:ind w:left="0"/>
              <w:jc w:val="center"/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</w:pPr>
            <w:r w:rsidRPr="00633923">
              <w:rPr>
                <w:rFonts w:ascii="Calibri" w:hAnsi="Calibri"/>
                <w:b w:val="0"/>
                <w:smallCaps w:val="0"/>
                <w:sz w:val="18"/>
                <w:szCs w:val="18"/>
                <w:lang w:val="sv-SE"/>
              </w:rPr>
              <w:t>9.</w:t>
            </w:r>
          </w:p>
        </w:tc>
        <w:tc>
          <w:tcPr>
            <w:tcW w:w="6795" w:type="dxa"/>
            <w:vMerge w:val="restart"/>
            <w:tcBorders>
              <w:top w:val="single" w:sz="12" w:space="0" w:color="auto"/>
            </w:tcBorders>
          </w:tcPr>
          <w:p w:rsidR="00F507E9" w:rsidRPr="0041537F" w:rsidRDefault="00F507E9" w:rsidP="00DE6F75">
            <w:pPr>
              <w:pStyle w:val="DaftarParagraf"/>
              <w:ind w:left="0"/>
              <w:jc w:val="both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</w:rPr>
              <w:t xml:space="preserve">Bagiamana pendapat saudara tentang </w:t>
            </w:r>
            <w:r w:rsidRPr="0041537F">
              <w:rPr>
                <w:rFonts w:ascii="Arial" w:hAnsi="Arial"/>
                <w:b w:val="0"/>
                <w:i/>
                <w:smallCaps w:val="0"/>
                <w:sz w:val="18"/>
                <w:szCs w:val="18"/>
              </w:rPr>
              <w:t>penanganan pengaduan</w:t>
            </w:r>
            <w:r w:rsidR="001E5DE2">
              <w:rPr>
                <w:rFonts w:ascii="Arial" w:hAnsi="Arial"/>
                <w:b w:val="0"/>
                <w:i/>
                <w:smallCaps w:val="0"/>
                <w:sz w:val="18"/>
                <w:szCs w:val="18"/>
              </w:rPr>
              <w:t>/ keluhan</w:t>
            </w: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</w:rPr>
              <w:t xml:space="preserve"> pengguna layanan ? 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/>
          </w:tcPr>
          <w:p w:rsidR="00F507E9" w:rsidRPr="00423697" w:rsidRDefault="00F507E9" w:rsidP="00F957C2">
            <w:pPr>
              <w:pStyle w:val="DaftarParagraf"/>
              <w:numPr>
                <w:ilvl w:val="0"/>
                <w:numId w:val="23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23697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 xml:space="preserve">Tidak ada 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</w:tcPr>
          <w:p w:rsidR="00F507E9" w:rsidRPr="00F507E9" w:rsidRDefault="00F507E9" w:rsidP="00F507E9">
            <w:pPr>
              <w:jc w:val="center"/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</w:pPr>
            <w:r w:rsidRPr="00F507E9">
              <w:rPr>
                <w:rFonts w:ascii="Arial" w:hAnsi="Arial"/>
                <w:b w:val="0"/>
                <w:smallCaps w:val="0"/>
                <w:sz w:val="18"/>
                <w:szCs w:val="18"/>
                <w:lang w:val="id-ID"/>
              </w:rPr>
              <w:t>1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8C2202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24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Ada, tetapi tidak berfungsi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23697" w:rsidRPr="00423697" w:rsidTr="00C44468">
        <w:tc>
          <w:tcPr>
            <w:tcW w:w="568" w:type="dxa"/>
            <w:vMerge/>
          </w:tcPr>
          <w:p w:rsidR="00423697" w:rsidRPr="008C2202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25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Berfungsi kurang maksimal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23697" w:rsidRPr="00423697" w:rsidTr="004068CC">
        <w:tc>
          <w:tcPr>
            <w:tcW w:w="568" w:type="dxa"/>
            <w:vMerge/>
          </w:tcPr>
          <w:p w:rsidR="00423697" w:rsidRPr="008C2202" w:rsidRDefault="00423697" w:rsidP="00475EEC">
            <w:pPr>
              <w:pStyle w:val="DaftarParagraf"/>
              <w:ind w:left="34"/>
              <w:jc w:val="center"/>
              <w:rPr>
                <w:rFonts w:ascii="Calibri" w:hAnsi="Calibri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23697" w:rsidRPr="0041537F" w:rsidRDefault="00423697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23697" w:rsidRPr="0041537F" w:rsidRDefault="00423697" w:rsidP="00F957C2">
            <w:pPr>
              <w:pStyle w:val="DaftarParagraf"/>
              <w:numPr>
                <w:ilvl w:val="0"/>
                <w:numId w:val="26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41537F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Dikelola dengan baik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23697" w:rsidRPr="00F507E9" w:rsidRDefault="00423697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 w:rsidRPr="00F507E9"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4</w:t>
            </w:r>
          </w:p>
        </w:tc>
      </w:tr>
      <w:tr w:rsidR="004068CC" w:rsidRPr="00423697" w:rsidTr="004068CC">
        <w:tc>
          <w:tcPr>
            <w:tcW w:w="568" w:type="dxa"/>
            <w:vMerge w:val="restart"/>
          </w:tcPr>
          <w:p w:rsidR="004068CC" w:rsidRPr="008C2202" w:rsidRDefault="004068CC" w:rsidP="00475EEC">
            <w:pPr>
              <w:pStyle w:val="DaftarParagraf"/>
              <w:ind w:left="34"/>
              <w:jc w:val="center"/>
              <w:rPr>
                <w:rFonts w:ascii="Calibri" w:hAnsi="Calibri"/>
                <w:smallCaps w:val="0"/>
                <w:sz w:val="18"/>
                <w:szCs w:val="18"/>
                <w:lang w:val="sv-SE"/>
              </w:rPr>
            </w:pPr>
            <w:r>
              <w:rPr>
                <w:rFonts w:ascii="Calibri" w:hAnsi="Calibri"/>
                <w:smallCaps w:val="0"/>
                <w:sz w:val="18"/>
                <w:szCs w:val="18"/>
                <w:lang w:val="sv-SE"/>
              </w:rPr>
              <w:t>10</w:t>
            </w:r>
          </w:p>
        </w:tc>
        <w:tc>
          <w:tcPr>
            <w:tcW w:w="6795" w:type="dxa"/>
            <w:vMerge w:val="restart"/>
          </w:tcPr>
          <w:p w:rsidR="004068CC" w:rsidRPr="005357B9" w:rsidRDefault="004068CC" w:rsidP="005357B9">
            <w:p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 w:rsidRPr="005357B9"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Apakah petugas selalu melakukan cuci tangan</w:t>
            </w:r>
          </w:p>
        </w:tc>
        <w:tc>
          <w:tcPr>
            <w:tcW w:w="3119" w:type="dxa"/>
            <w:shd w:val="clear" w:color="auto" w:fill="FFFFFF"/>
          </w:tcPr>
          <w:p w:rsidR="004068CC" w:rsidRPr="0041537F" w:rsidRDefault="004068CC" w:rsidP="00F957C2">
            <w:pPr>
              <w:pStyle w:val="DaftarParagraf"/>
              <w:numPr>
                <w:ilvl w:val="0"/>
                <w:numId w:val="26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Tidak pernah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068CC" w:rsidRPr="00F507E9" w:rsidRDefault="004068CC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1</w:t>
            </w:r>
          </w:p>
        </w:tc>
      </w:tr>
      <w:tr w:rsidR="004068CC" w:rsidRPr="00423697" w:rsidTr="004068CC">
        <w:tc>
          <w:tcPr>
            <w:tcW w:w="568" w:type="dxa"/>
            <w:vMerge/>
          </w:tcPr>
          <w:p w:rsidR="004068CC" w:rsidRPr="008C2202" w:rsidRDefault="004068CC" w:rsidP="00475EEC">
            <w:pPr>
              <w:pStyle w:val="DaftarParagraf"/>
              <w:ind w:left="34"/>
              <w:jc w:val="center"/>
              <w:rPr>
                <w:rFonts w:ascii="Calibri" w:hAnsi="Calibri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068CC" w:rsidRPr="0041537F" w:rsidRDefault="004068CC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068CC" w:rsidRPr="0041537F" w:rsidRDefault="004068CC" w:rsidP="00F957C2">
            <w:pPr>
              <w:pStyle w:val="DaftarParagraf"/>
              <w:numPr>
                <w:ilvl w:val="0"/>
                <w:numId w:val="26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Cukup sering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068CC" w:rsidRPr="00F507E9" w:rsidRDefault="004068CC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2</w:t>
            </w:r>
          </w:p>
        </w:tc>
      </w:tr>
      <w:tr w:rsidR="004068CC" w:rsidRPr="00423697" w:rsidTr="004068CC">
        <w:tc>
          <w:tcPr>
            <w:tcW w:w="568" w:type="dxa"/>
            <w:vMerge/>
          </w:tcPr>
          <w:p w:rsidR="004068CC" w:rsidRPr="008C2202" w:rsidRDefault="004068CC" w:rsidP="00475EEC">
            <w:pPr>
              <w:pStyle w:val="DaftarParagraf"/>
              <w:ind w:left="34"/>
              <w:jc w:val="center"/>
              <w:rPr>
                <w:rFonts w:ascii="Calibri" w:hAnsi="Calibri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</w:tcPr>
          <w:p w:rsidR="004068CC" w:rsidRPr="0041537F" w:rsidRDefault="004068CC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shd w:val="clear" w:color="auto" w:fill="FFFFFF"/>
          </w:tcPr>
          <w:p w:rsidR="004068CC" w:rsidRPr="0041537F" w:rsidRDefault="004068CC" w:rsidP="00F957C2">
            <w:pPr>
              <w:pStyle w:val="DaftarParagraf"/>
              <w:numPr>
                <w:ilvl w:val="0"/>
                <w:numId w:val="26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Sering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4068CC" w:rsidRPr="00F507E9" w:rsidRDefault="004068CC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3</w:t>
            </w:r>
          </w:p>
        </w:tc>
      </w:tr>
      <w:tr w:rsidR="004068CC" w:rsidRPr="00423697" w:rsidTr="00C44468"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4068CC" w:rsidRPr="008C2202" w:rsidRDefault="004068CC" w:rsidP="00475EEC">
            <w:pPr>
              <w:pStyle w:val="DaftarParagraf"/>
              <w:ind w:left="34"/>
              <w:jc w:val="center"/>
              <w:rPr>
                <w:rFonts w:ascii="Calibri" w:hAnsi="Calibri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6795" w:type="dxa"/>
            <w:vMerge/>
            <w:tcBorders>
              <w:bottom w:val="single" w:sz="12" w:space="0" w:color="auto"/>
            </w:tcBorders>
          </w:tcPr>
          <w:p w:rsidR="004068CC" w:rsidRPr="0041537F" w:rsidRDefault="004068CC" w:rsidP="00475EEC">
            <w:pPr>
              <w:pStyle w:val="DaftarParagraf"/>
              <w:ind w:left="360"/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FFFF"/>
          </w:tcPr>
          <w:p w:rsidR="004068CC" w:rsidRPr="0041537F" w:rsidRDefault="004068CC" w:rsidP="00F957C2">
            <w:pPr>
              <w:pStyle w:val="DaftarParagraf"/>
              <w:numPr>
                <w:ilvl w:val="0"/>
                <w:numId w:val="26"/>
              </w:numP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smallCaps w:val="0"/>
                <w:sz w:val="18"/>
                <w:szCs w:val="18"/>
                <w:lang w:val="sv-SE"/>
              </w:rPr>
              <w:t>Selalu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068CC" w:rsidRPr="00F507E9" w:rsidRDefault="004068CC" w:rsidP="0041537F">
            <w:pPr>
              <w:pStyle w:val="DaftarParagraf"/>
              <w:autoSpaceDE w:val="0"/>
              <w:autoSpaceDN w:val="0"/>
              <w:adjustRightInd w:val="0"/>
              <w:ind w:left="34"/>
              <w:contextualSpacing w:val="0"/>
              <w:jc w:val="center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  <w:r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  <w:t>4</w:t>
            </w:r>
          </w:p>
        </w:tc>
      </w:tr>
    </w:tbl>
    <w:p w:rsidR="00DB7D71" w:rsidRDefault="00DB7D71" w:rsidP="00DB7D71">
      <w:pPr>
        <w:autoSpaceDE w:val="0"/>
        <w:autoSpaceDN w:val="0"/>
        <w:adjustRightInd w:val="0"/>
        <w:rPr>
          <w:rFonts w:ascii="Arial" w:hAnsi="Arial"/>
          <w:bCs/>
          <w:smallCaps w:val="0"/>
          <w:sz w:val="18"/>
          <w:szCs w:val="18"/>
          <w:lang w:val="sv-SE"/>
        </w:rPr>
      </w:pPr>
    </w:p>
    <w:p w:rsidR="00DE6F75" w:rsidRDefault="00DE6F75" w:rsidP="00F507E9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mallCaps w:val="0"/>
          <w:sz w:val="18"/>
          <w:szCs w:val="18"/>
          <w:lang w:val="id-ID"/>
        </w:rPr>
      </w:pPr>
      <w:r>
        <w:rPr>
          <w:rFonts w:ascii="Arial" w:hAnsi="Arial"/>
          <w:bCs/>
          <w:smallCaps w:val="0"/>
          <w:sz w:val="18"/>
          <w:szCs w:val="18"/>
          <w:lang w:val="sv-SE"/>
        </w:rPr>
        <w:t>Keluhan dari Responden :</w:t>
      </w:r>
    </w:p>
    <w:p w:rsidR="00DE6F75" w:rsidRDefault="00DE6F75" w:rsidP="00F507E9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mallCaps w:val="0"/>
          <w:sz w:val="18"/>
          <w:szCs w:val="18"/>
          <w:lang w:val="sv-SE"/>
        </w:rPr>
      </w:pPr>
      <w:r>
        <w:rPr>
          <w:rFonts w:ascii="Arial" w:hAnsi="Arial"/>
          <w:bCs/>
          <w:smallCaps w:val="0"/>
          <w:sz w:val="18"/>
          <w:szCs w:val="18"/>
          <w:lang w:val="sv-SE"/>
        </w:rPr>
        <w:t>...........................................................................................................................................................</w:t>
      </w:r>
    </w:p>
    <w:p w:rsidR="00DE6F75" w:rsidRDefault="00DE6F75" w:rsidP="00F507E9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mallCaps w:val="0"/>
          <w:sz w:val="18"/>
          <w:szCs w:val="18"/>
          <w:lang w:val="sv-SE"/>
        </w:rPr>
      </w:pPr>
      <w:r>
        <w:rPr>
          <w:rFonts w:ascii="Arial" w:hAnsi="Arial"/>
          <w:bCs/>
          <w:smallCaps w:val="0"/>
          <w:sz w:val="18"/>
          <w:szCs w:val="18"/>
          <w:lang w:val="sv-SE"/>
        </w:rPr>
        <w:t>...........................................................................................................................................................</w:t>
      </w:r>
    </w:p>
    <w:p w:rsidR="00DE6F75" w:rsidRDefault="00DE6F75" w:rsidP="00F507E9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mallCaps w:val="0"/>
          <w:sz w:val="18"/>
          <w:szCs w:val="18"/>
          <w:lang w:val="sv-SE"/>
        </w:rPr>
      </w:pPr>
      <w:r>
        <w:rPr>
          <w:rFonts w:ascii="Arial" w:hAnsi="Arial"/>
          <w:bCs/>
          <w:smallCaps w:val="0"/>
          <w:sz w:val="18"/>
          <w:szCs w:val="18"/>
          <w:lang w:val="sv-SE"/>
        </w:rPr>
        <w:t>Saran dari Responden</w:t>
      </w:r>
    </w:p>
    <w:p w:rsidR="00DE6F75" w:rsidRDefault="00DE6F75" w:rsidP="00F507E9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mallCaps w:val="0"/>
          <w:sz w:val="18"/>
          <w:szCs w:val="18"/>
          <w:lang w:val="sv-SE"/>
        </w:rPr>
      </w:pPr>
      <w:r>
        <w:rPr>
          <w:rFonts w:ascii="Arial" w:hAnsi="Arial"/>
          <w:bCs/>
          <w:smallCaps w:val="0"/>
          <w:sz w:val="18"/>
          <w:szCs w:val="18"/>
          <w:lang w:val="sv-SE"/>
        </w:rPr>
        <w:t>...........................................................................................................................................................</w:t>
      </w:r>
    </w:p>
    <w:p w:rsidR="00DE6F75" w:rsidRDefault="00DE6F75" w:rsidP="00F507E9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mallCaps w:val="0"/>
          <w:sz w:val="18"/>
          <w:szCs w:val="18"/>
          <w:lang w:val="sv-SE"/>
        </w:rPr>
      </w:pPr>
      <w:r>
        <w:rPr>
          <w:rFonts w:ascii="Arial" w:hAnsi="Arial"/>
          <w:bCs/>
          <w:smallCaps w:val="0"/>
          <w:sz w:val="18"/>
          <w:szCs w:val="18"/>
          <w:lang w:val="sv-SE"/>
        </w:rPr>
        <w:t>...........................................................................................................................................................</w:t>
      </w:r>
    </w:p>
    <w:p w:rsidR="00DB7D71" w:rsidRPr="0005498A" w:rsidRDefault="00DB7D71" w:rsidP="00DB7D71">
      <w:pPr>
        <w:autoSpaceDE w:val="0"/>
        <w:autoSpaceDN w:val="0"/>
        <w:adjustRightInd w:val="0"/>
        <w:rPr>
          <w:rFonts w:ascii="Arial" w:hAnsi="Arial"/>
          <w:bCs/>
          <w:smallCaps w:val="0"/>
          <w:sz w:val="18"/>
          <w:szCs w:val="18"/>
          <w:lang w:val="sv-SE"/>
        </w:rPr>
      </w:pPr>
      <w:r>
        <w:rPr>
          <w:rFonts w:ascii="Arial" w:hAnsi="Arial"/>
          <w:bCs/>
          <w:smallCaps w:val="0"/>
          <w:sz w:val="18"/>
          <w:szCs w:val="18"/>
          <w:lang w:val="sv-SE"/>
        </w:rPr>
        <w:tab/>
      </w:r>
      <w:r>
        <w:rPr>
          <w:rFonts w:ascii="Arial" w:hAnsi="Arial"/>
          <w:bCs/>
          <w:smallCaps w:val="0"/>
          <w:sz w:val="18"/>
          <w:szCs w:val="18"/>
          <w:lang w:val="sv-SE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2252"/>
        <w:gridCol w:w="899"/>
        <w:gridCol w:w="5764"/>
      </w:tblGrid>
      <w:tr w:rsidR="00A24825" w:rsidRPr="00484F44" w:rsidTr="00775754">
        <w:trPr>
          <w:trHeight w:val="527"/>
        </w:trPr>
        <w:tc>
          <w:tcPr>
            <w:tcW w:w="1825" w:type="dxa"/>
            <w:vAlign w:val="center"/>
          </w:tcPr>
          <w:p w:rsidR="00A24825" w:rsidRDefault="00A24825" w:rsidP="00775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84F44"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  <w:t>Responden Ke</w:t>
            </w:r>
          </w:p>
          <w:p w:rsidR="00A24825" w:rsidRPr="006F33EB" w:rsidRDefault="00A24825" w:rsidP="00775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 w:val="0"/>
                <w:bCs/>
                <w:i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2252" w:type="dxa"/>
          </w:tcPr>
          <w:p w:rsidR="00A24825" w:rsidRPr="00484F44" w:rsidRDefault="00A24825" w:rsidP="00012702">
            <w:pPr>
              <w:autoSpaceDE w:val="0"/>
              <w:autoSpaceDN w:val="0"/>
              <w:adjustRightInd w:val="0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  <w:p w:rsidR="00A24825" w:rsidRPr="00484F44" w:rsidRDefault="00A24825" w:rsidP="00012702">
            <w:pPr>
              <w:autoSpaceDE w:val="0"/>
              <w:autoSpaceDN w:val="0"/>
              <w:adjustRightInd w:val="0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nil"/>
            </w:tcBorders>
          </w:tcPr>
          <w:p w:rsidR="00A24825" w:rsidRDefault="00A24825">
            <w:pPr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  <w:p w:rsidR="00A24825" w:rsidRPr="00484F44" w:rsidRDefault="00A24825" w:rsidP="00A24825">
            <w:pPr>
              <w:autoSpaceDE w:val="0"/>
              <w:autoSpaceDN w:val="0"/>
              <w:adjustRightInd w:val="0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A24825" w:rsidRPr="00A24825" w:rsidRDefault="00A24825" w:rsidP="00A24825">
            <w:pPr>
              <w:autoSpaceDE w:val="0"/>
              <w:autoSpaceDN w:val="0"/>
              <w:adjustRightInd w:val="0"/>
              <w:rPr>
                <w:rFonts w:ascii="Arial" w:hAnsi="Arial"/>
                <w:b w:val="0"/>
                <w:bCs/>
                <w:smallCaps w:val="0"/>
                <w:sz w:val="18"/>
                <w:szCs w:val="18"/>
                <w:lang w:val="sv-SE"/>
              </w:rPr>
            </w:pPr>
          </w:p>
        </w:tc>
      </w:tr>
      <w:tr w:rsidR="00A24825" w:rsidRPr="00484F44" w:rsidTr="00775754">
        <w:trPr>
          <w:trHeight w:val="546"/>
        </w:trPr>
        <w:tc>
          <w:tcPr>
            <w:tcW w:w="1825" w:type="dxa"/>
            <w:vAlign w:val="center"/>
          </w:tcPr>
          <w:p w:rsidR="00A24825" w:rsidRDefault="00A24825" w:rsidP="00775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  <w:r w:rsidRPr="00484F44"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  <w:t>Nama Surveyor</w:t>
            </w:r>
          </w:p>
          <w:p w:rsidR="00A24825" w:rsidRPr="006F33EB" w:rsidRDefault="00A24825" w:rsidP="0077575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i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2252" w:type="dxa"/>
          </w:tcPr>
          <w:p w:rsidR="00A24825" w:rsidRPr="00484F44" w:rsidRDefault="00A24825" w:rsidP="00012702">
            <w:pPr>
              <w:autoSpaceDE w:val="0"/>
              <w:autoSpaceDN w:val="0"/>
              <w:adjustRightInd w:val="0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  <w:p w:rsidR="00A24825" w:rsidRPr="00484F44" w:rsidRDefault="00A24825" w:rsidP="00012702">
            <w:pPr>
              <w:autoSpaceDE w:val="0"/>
              <w:autoSpaceDN w:val="0"/>
              <w:adjustRightInd w:val="0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899" w:type="dxa"/>
            <w:tcBorders>
              <w:top w:val="nil"/>
              <w:bottom w:val="nil"/>
              <w:right w:val="nil"/>
            </w:tcBorders>
          </w:tcPr>
          <w:p w:rsidR="00A24825" w:rsidRDefault="00A24825">
            <w:pPr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  <w:p w:rsidR="00A24825" w:rsidRPr="00484F44" w:rsidRDefault="00A24825" w:rsidP="00A24825">
            <w:pPr>
              <w:autoSpaceDE w:val="0"/>
              <w:autoSpaceDN w:val="0"/>
              <w:adjustRightInd w:val="0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A24825" w:rsidRPr="00484F44" w:rsidRDefault="00A24825" w:rsidP="00A24825">
            <w:pPr>
              <w:autoSpaceDE w:val="0"/>
              <w:autoSpaceDN w:val="0"/>
              <w:adjustRightInd w:val="0"/>
              <w:rPr>
                <w:rFonts w:ascii="Arial" w:hAnsi="Arial"/>
                <w:bCs/>
                <w:smallCaps w:val="0"/>
                <w:sz w:val="18"/>
                <w:szCs w:val="18"/>
                <w:lang w:val="sv-SE"/>
              </w:rPr>
            </w:pPr>
          </w:p>
        </w:tc>
      </w:tr>
    </w:tbl>
    <w:p w:rsidR="00DB7D71" w:rsidRDefault="00DB7D71" w:rsidP="00DB7D71">
      <w:pPr>
        <w:autoSpaceDE w:val="0"/>
        <w:autoSpaceDN w:val="0"/>
        <w:adjustRightInd w:val="0"/>
        <w:rPr>
          <w:rFonts w:ascii="Arial" w:hAnsi="Arial"/>
          <w:bCs/>
          <w:smallCaps w:val="0"/>
          <w:sz w:val="24"/>
          <w:szCs w:val="16"/>
          <w:lang w:val="sv-SE"/>
        </w:rPr>
      </w:pPr>
    </w:p>
    <w:sectPr w:rsidR="00DB7D71" w:rsidSect="00C44468">
      <w:pgSz w:w="11907" w:h="18711" w:code="10000"/>
      <w:pgMar w:top="567" w:right="907" w:bottom="397" w:left="851" w:header="720" w:footer="720" w:gutter="0"/>
      <w:cols w:space="708"/>
      <w:noEndnote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006"/>
    <w:multiLevelType w:val="hybridMultilevel"/>
    <w:tmpl w:val="1C0E8806"/>
    <w:lvl w:ilvl="0" w:tplc="ECAAEF5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4A9"/>
    <w:multiLevelType w:val="hybridMultilevel"/>
    <w:tmpl w:val="5218EF2C"/>
    <w:lvl w:ilvl="0" w:tplc="01E02EC8">
      <w:start w:val="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C49"/>
    <w:multiLevelType w:val="hybridMultilevel"/>
    <w:tmpl w:val="4C46850C"/>
    <w:lvl w:ilvl="0" w:tplc="AF7CCF48">
      <w:start w:val="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7E58"/>
    <w:multiLevelType w:val="hybridMultilevel"/>
    <w:tmpl w:val="EDF45298"/>
    <w:lvl w:ilvl="0" w:tplc="1BCCCF3C">
      <w:start w:val="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16D23"/>
    <w:multiLevelType w:val="hybridMultilevel"/>
    <w:tmpl w:val="72246986"/>
    <w:lvl w:ilvl="0" w:tplc="0A84C65A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12065"/>
    <w:multiLevelType w:val="hybridMultilevel"/>
    <w:tmpl w:val="51B2798E"/>
    <w:lvl w:ilvl="0" w:tplc="6648560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C790B"/>
    <w:multiLevelType w:val="hybridMultilevel"/>
    <w:tmpl w:val="01708E36"/>
    <w:lvl w:ilvl="0" w:tplc="2168DE14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B63E1"/>
    <w:multiLevelType w:val="hybridMultilevel"/>
    <w:tmpl w:val="5434C318"/>
    <w:lvl w:ilvl="0" w:tplc="0FC8B83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833DA"/>
    <w:multiLevelType w:val="hybridMultilevel"/>
    <w:tmpl w:val="FB884D0E"/>
    <w:lvl w:ilvl="0" w:tplc="C316C8A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45C"/>
    <w:multiLevelType w:val="hybridMultilevel"/>
    <w:tmpl w:val="18D868DE"/>
    <w:lvl w:ilvl="0" w:tplc="9F4A77A0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37F09"/>
    <w:multiLevelType w:val="hybridMultilevel"/>
    <w:tmpl w:val="C04815C6"/>
    <w:lvl w:ilvl="0" w:tplc="9C18AEEE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D17B5"/>
    <w:multiLevelType w:val="hybridMultilevel"/>
    <w:tmpl w:val="F9E0A032"/>
    <w:lvl w:ilvl="0" w:tplc="418603B0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F2C7D"/>
    <w:multiLevelType w:val="hybridMultilevel"/>
    <w:tmpl w:val="D89EDE7E"/>
    <w:lvl w:ilvl="0" w:tplc="04E421CE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6144E"/>
    <w:multiLevelType w:val="hybridMultilevel"/>
    <w:tmpl w:val="3BE29A7A"/>
    <w:lvl w:ilvl="0" w:tplc="728A7D04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406"/>
    <w:multiLevelType w:val="hybridMultilevel"/>
    <w:tmpl w:val="8EDAD09A"/>
    <w:lvl w:ilvl="0" w:tplc="463261BE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231C2"/>
    <w:multiLevelType w:val="hybridMultilevel"/>
    <w:tmpl w:val="5F42D3D4"/>
    <w:lvl w:ilvl="0" w:tplc="019C1F1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D16B5F"/>
    <w:multiLevelType w:val="hybridMultilevel"/>
    <w:tmpl w:val="F814D1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F9226D"/>
    <w:multiLevelType w:val="hybridMultilevel"/>
    <w:tmpl w:val="CED45540"/>
    <w:lvl w:ilvl="0" w:tplc="F80C738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9219BC"/>
    <w:multiLevelType w:val="hybridMultilevel"/>
    <w:tmpl w:val="130C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E7C4C"/>
    <w:multiLevelType w:val="hybridMultilevel"/>
    <w:tmpl w:val="D8ACF3C6"/>
    <w:lvl w:ilvl="0" w:tplc="72CC6BB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0223D"/>
    <w:multiLevelType w:val="hybridMultilevel"/>
    <w:tmpl w:val="EDA461B2"/>
    <w:lvl w:ilvl="0" w:tplc="653ABA3A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34819"/>
    <w:multiLevelType w:val="hybridMultilevel"/>
    <w:tmpl w:val="0360FC0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D8214A"/>
    <w:multiLevelType w:val="hybridMultilevel"/>
    <w:tmpl w:val="343A1B22"/>
    <w:lvl w:ilvl="0" w:tplc="6952E2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13D5F"/>
    <w:multiLevelType w:val="hybridMultilevel"/>
    <w:tmpl w:val="010C9EFC"/>
    <w:lvl w:ilvl="0" w:tplc="D38C1FE6">
      <w:start w:val="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9234C"/>
    <w:multiLevelType w:val="hybridMultilevel"/>
    <w:tmpl w:val="DD42C9CA"/>
    <w:lvl w:ilvl="0" w:tplc="F5CACE1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A74FD"/>
    <w:multiLevelType w:val="hybridMultilevel"/>
    <w:tmpl w:val="F814D1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64FA7"/>
    <w:multiLevelType w:val="hybridMultilevel"/>
    <w:tmpl w:val="B592582C"/>
    <w:lvl w:ilvl="0" w:tplc="18F60ABA">
      <w:start w:val="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87200"/>
    <w:multiLevelType w:val="hybridMultilevel"/>
    <w:tmpl w:val="6D3E3C80"/>
    <w:lvl w:ilvl="0" w:tplc="914A713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238B6"/>
    <w:multiLevelType w:val="hybridMultilevel"/>
    <w:tmpl w:val="2A86A9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0578B1"/>
    <w:multiLevelType w:val="hybridMultilevel"/>
    <w:tmpl w:val="F2F2D6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8C6964"/>
    <w:multiLevelType w:val="hybridMultilevel"/>
    <w:tmpl w:val="C3365FC2"/>
    <w:lvl w:ilvl="0" w:tplc="824C03F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03115"/>
    <w:multiLevelType w:val="hybridMultilevel"/>
    <w:tmpl w:val="90C2F4E0"/>
    <w:lvl w:ilvl="0" w:tplc="DBCCD7E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186815"/>
    <w:multiLevelType w:val="hybridMultilevel"/>
    <w:tmpl w:val="67521076"/>
    <w:lvl w:ilvl="0" w:tplc="94AAE1F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30"/>
  </w:num>
  <w:num w:numId="4">
    <w:abstractNumId w:val="29"/>
  </w:num>
  <w:num w:numId="5">
    <w:abstractNumId w:val="28"/>
  </w:num>
  <w:num w:numId="6">
    <w:abstractNumId w:val="27"/>
  </w:num>
  <w:num w:numId="7">
    <w:abstractNumId w:val="5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13"/>
  </w:num>
  <w:num w:numId="13">
    <w:abstractNumId w:val="4"/>
  </w:num>
  <w:num w:numId="14">
    <w:abstractNumId w:val="32"/>
  </w:num>
  <w:num w:numId="15">
    <w:abstractNumId w:val="24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20"/>
  </w:num>
  <w:num w:numId="21">
    <w:abstractNumId w:val="3"/>
  </w:num>
  <w:num w:numId="22">
    <w:abstractNumId w:val="10"/>
  </w:num>
  <w:num w:numId="23">
    <w:abstractNumId w:val="15"/>
  </w:num>
  <w:num w:numId="24">
    <w:abstractNumId w:val="26"/>
  </w:num>
  <w:num w:numId="25">
    <w:abstractNumId w:val="23"/>
  </w:num>
  <w:num w:numId="26">
    <w:abstractNumId w:val="9"/>
  </w:num>
  <w:num w:numId="27">
    <w:abstractNumId w:val="22"/>
  </w:num>
  <w:num w:numId="28">
    <w:abstractNumId w:val="7"/>
  </w:num>
  <w:num w:numId="29">
    <w:abstractNumId w:val="31"/>
  </w:num>
  <w:num w:numId="30">
    <w:abstractNumId w:val="19"/>
  </w:num>
  <w:num w:numId="31">
    <w:abstractNumId w:val="12"/>
  </w:num>
  <w:num w:numId="32">
    <w:abstractNumId w:val="1"/>
  </w:num>
  <w:num w:numId="33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281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A"/>
    <w:rsid w:val="00001382"/>
    <w:rsid w:val="00012702"/>
    <w:rsid w:val="000169F2"/>
    <w:rsid w:val="000262AA"/>
    <w:rsid w:val="0005452A"/>
    <w:rsid w:val="0005498A"/>
    <w:rsid w:val="00070B0C"/>
    <w:rsid w:val="00071868"/>
    <w:rsid w:val="0007533B"/>
    <w:rsid w:val="0008059B"/>
    <w:rsid w:val="0008176C"/>
    <w:rsid w:val="00090C35"/>
    <w:rsid w:val="00092A05"/>
    <w:rsid w:val="000A0BAB"/>
    <w:rsid w:val="000A4F84"/>
    <w:rsid w:val="000A583C"/>
    <w:rsid w:val="000A6536"/>
    <w:rsid w:val="000A751E"/>
    <w:rsid w:val="000B3163"/>
    <w:rsid w:val="000B70E5"/>
    <w:rsid w:val="000D0DBE"/>
    <w:rsid w:val="000D1683"/>
    <w:rsid w:val="000D2DF9"/>
    <w:rsid w:val="000D3488"/>
    <w:rsid w:val="000E255E"/>
    <w:rsid w:val="000F3E2A"/>
    <w:rsid w:val="00100FBD"/>
    <w:rsid w:val="00102CA9"/>
    <w:rsid w:val="00106674"/>
    <w:rsid w:val="00135D39"/>
    <w:rsid w:val="0014072B"/>
    <w:rsid w:val="001416BF"/>
    <w:rsid w:val="001502B7"/>
    <w:rsid w:val="00152CE6"/>
    <w:rsid w:val="001651B7"/>
    <w:rsid w:val="00185D77"/>
    <w:rsid w:val="00194ADA"/>
    <w:rsid w:val="00195614"/>
    <w:rsid w:val="001A1E42"/>
    <w:rsid w:val="001B1675"/>
    <w:rsid w:val="001B1C8F"/>
    <w:rsid w:val="001B7774"/>
    <w:rsid w:val="001C7454"/>
    <w:rsid w:val="001C7F45"/>
    <w:rsid w:val="001E08D4"/>
    <w:rsid w:val="001E22D8"/>
    <w:rsid w:val="001E5DE2"/>
    <w:rsid w:val="001E6DD8"/>
    <w:rsid w:val="001E6FFE"/>
    <w:rsid w:val="001F2543"/>
    <w:rsid w:val="002009EF"/>
    <w:rsid w:val="00203DAB"/>
    <w:rsid w:val="00212C97"/>
    <w:rsid w:val="00223E5B"/>
    <w:rsid w:val="00224379"/>
    <w:rsid w:val="00226964"/>
    <w:rsid w:val="00234717"/>
    <w:rsid w:val="002365D7"/>
    <w:rsid w:val="002508E2"/>
    <w:rsid w:val="002539BE"/>
    <w:rsid w:val="002568B0"/>
    <w:rsid w:val="00270FA7"/>
    <w:rsid w:val="002719F7"/>
    <w:rsid w:val="00276DFD"/>
    <w:rsid w:val="002878BA"/>
    <w:rsid w:val="0029315A"/>
    <w:rsid w:val="002A6BEB"/>
    <w:rsid w:val="002B1BD0"/>
    <w:rsid w:val="002B73CC"/>
    <w:rsid w:val="002C2039"/>
    <w:rsid w:val="002C4ADC"/>
    <w:rsid w:val="002C63BA"/>
    <w:rsid w:val="002C6F2C"/>
    <w:rsid w:val="002D60D5"/>
    <w:rsid w:val="002E1E25"/>
    <w:rsid w:val="002F6838"/>
    <w:rsid w:val="00316FBC"/>
    <w:rsid w:val="00320103"/>
    <w:rsid w:val="003344B1"/>
    <w:rsid w:val="00350DFC"/>
    <w:rsid w:val="0035593F"/>
    <w:rsid w:val="0035617F"/>
    <w:rsid w:val="00362B8A"/>
    <w:rsid w:val="00372039"/>
    <w:rsid w:val="00375CD4"/>
    <w:rsid w:val="003821CA"/>
    <w:rsid w:val="00396132"/>
    <w:rsid w:val="003B3570"/>
    <w:rsid w:val="003B5F77"/>
    <w:rsid w:val="003D485B"/>
    <w:rsid w:val="003E1FB5"/>
    <w:rsid w:val="003E208F"/>
    <w:rsid w:val="003E551E"/>
    <w:rsid w:val="004068CC"/>
    <w:rsid w:val="004131F9"/>
    <w:rsid w:val="004144D9"/>
    <w:rsid w:val="0041537F"/>
    <w:rsid w:val="0041574B"/>
    <w:rsid w:val="00420A85"/>
    <w:rsid w:val="00423697"/>
    <w:rsid w:val="00426C41"/>
    <w:rsid w:val="00427F77"/>
    <w:rsid w:val="004466BC"/>
    <w:rsid w:val="00453D71"/>
    <w:rsid w:val="004606F2"/>
    <w:rsid w:val="004727F1"/>
    <w:rsid w:val="00475EEC"/>
    <w:rsid w:val="00481C7C"/>
    <w:rsid w:val="00484F44"/>
    <w:rsid w:val="00493240"/>
    <w:rsid w:val="004A436D"/>
    <w:rsid w:val="004A7C2B"/>
    <w:rsid w:val="004B0003"/>
    <w:rsid w:val="004B4DDA"/>
    <w:rsid w:val="004B6A51"/>
    <w:rsid w:val="004B7CF3"/>
    <w:rsid w:val="004C31B2"/>
    <w:rsid w:val="004E14B4"/>
    <w:rsid w:val="004E648A"/>
    <w:rsid w:val="004F1246"/>
    <w:rsid w:val="004F76B6"/>
    <w:rsid w:val="00503404"/>
    <w:rsid w:val="00511E1D"/>
    <w:rsid w:val="005128B7"/>
    <w:rsid w:val="00521FA4"/>
    <w:rsid w:val="00527669"/>
    <w:rsid w:val="005307D3"/>
    <w:rsid w:val="00531F1D"/>
    <w:rsid w:val="0053275D"/>
    <w:rsid w:val="005357B9"/>
    <w:rsid w:val="0053777A"/>
    <w:rsid w:val="00537994"/>
    <w:rsid w:val="0054056F"/>
    <w:rsid w:val="0054466A"/>
    <w:rsid w:val="005460C8"/>
    <w:rsid w:val="00553B25"/>
    <w:rsid w:val="005607E4"/>
    <w:rsid w:val="0057358F"/>
    <w:rsid w:val="00583E93"/>
    <w:rsid w:val="00586582"/>
    <w:rsid w:val="00597670"/>
    <w:rsid w:val="005A0C09"/>
    <w:rsid w:val="005A7B6C"/>
    <w:rsid w:val="005B0B59"/>
    <w:rsid w:val="005B3954"/>
    <w:rsid w:val="005B6D17"/>
    <w:rsid w:val="005D057C"/>
    <w:rsid w:val="005D4911"/>
    <w:rsid w:val="005D6884"/>
    <w:rsid w:val="005F7297"/>
    <w:rsid w:val="006013A0"/>
    <w:rsid w:val="006107E7"/>
    <w:rsid w:val="00627D85"/>
    <w:rsid w:val="00633923"/>
    <w:rsid w:val="00633B8E"/>
    <w:rsid w:val="006406BF"/>
    <w:rsid w:val="00651817"/>
    <w:rsid w:val="00654018"/>
    <w:rsid w:val="006665E0"/>
    <w:rsid w:val="00675AD0"/>
    <w:rsid w:val="006831B7"/>
    <w:rsid w:val="006836AF"/>
    <w:rsid w:val="0068597C"/>
    <w:rsid w:val="00694396"/>
    <w:rsid w:val="006A0FAB"/>
    <w:rsid w:val="006B3985"/>
    <w:rsid w:val="006B55D2"/>
    <w:rsid w:val="006C0852"/>
    <w:rsid w:val="006C2219"/>
    <w:rsid w:val="006C2283"/>
    <w:rsid w:val="006C7923"/>
    <w:rsid w:val="006D33E2"/>
    <w:rsid w:val="006D6B78"/>
    <w:rsid w:val="006E5FA1"/>
    <w:rsid w:val="006E67C3"/>
    <w:rsid w:val="006F1BAF"/>
    <w:rsid w:val="006F33EB"/>
    <w:rsid w:val="006F44B0"/>
    <w:rsid w:val="007068D3"/>
    <w:rsid w:val="00716C10"/>
    <w:rsid w:val="00724C99"/>
    <w:rsid w:val="007475BF"/>
    <w:rsid w:val="00747824"/>
    <w:rsid w:val="0075561E"/>
    <w:rsid w:val="00760D7E"/>
    <w:rsid w:val="00762B4C"/>
    <w:rsid w:val="00765D6E"/>
    <w:rsid w:val="00766D69"/>
    <w:rsid w:val="00767A50"/>
    <w:rsid w:val="00767EFA"/>
    <w:rsid w:val="00775754"/>
    <w:rsid w:val="007838B4"/>
    <w:rsid w:val="007A5614"/>
    <w:rsid w:val="007A7D19"/>
    <w:rsid w:val="007C26BB"/>
    <w:rsid w:val="007D158A"/>
    <w:rsid w:val="007E0746"/>
    <w:rsid w:val="007E4108"/>
    <w:rsid w:val="007F33BB"/>
    <w:rsid w:val="0080454D"/>
    <w:rsid w:val="008164CE"/>
    <w:rsid w:val="00817253"/>
    <w:rsid w:val="00821766"/>
    <w:rsid w:val="00822893"/>
    <w:rsid w:val="00824CCD"/>
    <w:rsid w:val="00833F6A"/>
    <w:rsid w:val="00836DF0"/>
    <w:rsid w:val="00837251"/>
    <w:rsid w:val="00844B23"/>
    <w:rsid w:val="00857D75"/>
    <w:rsid w:val="00860C48"/>
    <w:rsid w:val="00870C68"/>
    <w:rsid w:val="00876393"/>
    <w:rsid w:val="008771D8"/>
    <w:rsid w:val="00877356"/>
    <w:rsid w:val="00877457"/>
    <w:rsid w:val="00880362"/>
    <w:rsid w:val="008835B2"/>
    <w:rsid w:val="0088551A"/>
    <w:rsid w:val="0089152D"/>
    <w:rsid w:val="0089758A"/>
    <w:rsid w:val="00897999"/>
    <w:rsid w:val="00897A34"/>
    <w:rsid w:val="008A66BB"/>
    <w:rsid w:val="008B4F06"/>
    <w:rsid w:val="008C01F8"/>
    <w:rsid w:val="008C110C"/>
    <w:rsid w:val="008C13BB"/>
    <w:rsid w:val="008C2202"/>
    <w:rsid w:val="008D545F"/>
    <w:rsid w:val="008E3A84"/>
    <w:rsid w:val="008F29C0"/>
    <w:rsid w:val="008F30EC"/>
    <w:rsid w:val="009044EF"/>
    <w:rsid w:val="009113CF"/>
    <w:rsid w:val="00913290"/>
    <w:rsid w:val="00943504"/>
    <w:rsid w:val="0094353E"/>
    <w:rsid w:val="009462F8"/>
    <w:rsid w:val="00955F00"/>
    <w:rsid w:val="00967DC2"/>
    <w:rsid w:val="009728F1"/>
    <w:rsid w:val="00972D91"/>
    <w:rsid w:val="00974588"/>
    <w:rsid w:val="00974763"/>
    <w:rsid w:val="00974FB2"/>
    <w:rsid w:val="0099056B"/>
    <w:rsid w:val="00990E3A"/>
    <w:rsid w:val="00996D9F"/>
    <w:rsid w:val="009A05C9"/>
    <w:rsid w:val="009A2DDF"/>
    <w:rsid w:val="009A4531"/>
    <w:rsid w:val="009C6DF3"/>
    <w:rsid w:val="009D0F14"/>
    <w:rsid w:val="009D12A3"/>
    <w:rsid w:val="009F0903"/>
    <w:rsid w:val="009F094E"/>
    <w:rsid w:val="009F6769"/>
    <w:rsid w:val="00A06427"/>
    <w:rsid w:val="00A17433"/>
    <w:rsid w:val="00A21B7D"/>
    <w:rsid w:val="00A22086"/>
    <w:rsid w:val="00A24825"/>
    <w:rsid w:val="00A26F8E"/>
    <w:rsid w:val="00A30162"/>
    <w:rsid w:val="00A37D9A"/>
    <w:rsid w:val="00A54768"/>
    <w:rsid w:val="00A55A8D"/>
    <w:rsid w:val="00A631B2"/>
    <w:rsid w:val="00A83752"/>
    <w:rsid w:val="00A87F9E"/>
    <w:rsid w:val="00A91633"/>
    <w:rsid w:val="00AA2E49"/>
    <w:rsid w:val="00AA4FB2"/>
    <w:rsid w:val="00AB3307"/>
    <w:rsid w:val="00AD0DC5"/>
    <w:rsid w:val="00AE5485"/>
    <w:rsid w:val="00AF1FA1"/>
    <w:rsid w:val="00AF385A"/>
    <w:rsid w:val="00B22F0F"/>
    <w:rsid w:val="00B32065"/>
    <w:rsid w:val="00B40F82"/>
    <w:rsid w:val="00B529F8"/>
    <w:rsid w:val="00B5356E"/>
    <w:rsid w:val="00B625EE"/>
    <w:rsid w:val="00B73C8F"/>
    <w:rsid w:val="00BA7EBA"/>
    <w:rsid w:val="00BC05ED"/>
    <w:rsid w:val="00BD0732"/>
    <w:rsid w:val="00BE7F2F"/>
    <w:rsid w:val="00BF15BA"/>
    <w:rsid w:val="00C053AA"/>
    <w:rsid w:val="00C12231"/>
    <w:rsid w:val="00C14606"/>
    <w:rsid w:val="00C22E67"/>
    <w:rsid w:val="00C4405A"/>
    <w:rsid w:val="00C44468"/>
    <w:rsid w:val="00C57FD3"/>
    <w:rsid w:val="00C71A57"/>
    <w:rsid w:val="00C76378"/>
    <w:rsid w:val="00C92C62"/>
    <w:rsid w:val="00C94A03"/>
    <w:rsid w:val="00CA3587"/>
    <w:rsid w:val="00CA53FD"/>
    <w:rsid w:val="00CA782D"/>
    <w:rsid w:val="00CB76C5"/>
    <w:rsid w:val="00CC0952"/>
    <w:rsid w:val="00CC2B1D"/>
    <w:rsid w:val="00CC45F8"/>
    <w:rsid w:val="00CD2E9F"/>
    <w:rsid w:val="00CE163B"/>
    <w:rsid w:val="00CE200A"/>
    <w:rsid w:val="00CE30CD"/>
    <w:rsid w:val="00CE4639"/>
    <w:rsid w:val="00CE6AF5"/>
    <w:rsid w:val="00CF7520"/>
    <w:rsid w:val="00D02004"/>
    <w:rsid w:val="00D04DEB"/>
    <w:rsid w:val="00D10218"/>
    <w:rsid w:val="00D12ECC"/>
    <w:rsid w:val="00D17FF8"/>
    <w:rsid w:val="00D2008D"/>
    <w:rsid w:val="00D24608"/>
    <w:rsid w:val="00D33995"/>
    <w:rsid w:val="00D33D92"/>
    <w:rsid w:val="00D43360"/>
    <w:rsid w:val="00D44017"/>
    <w:rsid w:val="00D51F91"/>
    <w:rsid w:val="00D558CE"/>
    <w:rsid w:val="00D60E79"/>
    <w:rsid w:val="00D66D76"/>
    <w:rsid w:val="00D72BEA"/>
    <w:rsid w:val="00D929E3"/>
    <w:rsid w:val="00D95ECE"/>
    <w:rsid w:val="00DA3589"/>
    <w:rsid w:val="00DB17DB"/>
    <w:rsid w:val="00DB41A8"/>
    <w:rsid w:val="00DB7822"/>
    <w:rsid w:val="00DB7D71"/>
    <w:rsid w:val="00DC667B"/>
    <w:rsid w:val="00DC700E"/>
    <w:rsid w:val="00DD2163"/>
    <w:rsid w:val="00DE6F75"/>
    <w:rsid w:val="00DE7CA0"/>
    <w:rsid w:val="00DF01BD"/>
    <w:rsid w:val="00DF2BCB"/>
    <w:rsid w:val="00DF7FCB"/>
    <w:rsid w:val="00E11301"/>
    <w:rsid w:val="00E205D3"/>
    <w:rsid w:val="00E25A82"/>
    <w:rsid w:val="00E3181B"/>
    <w:rsid w:val="00E401C6"/>
    <w:rsid w:val="00E4637A"/>
    <w:rsid w:val="00E7268F"/>
    <w:rsid w:val="00E73D2B"/>
    <w:rsid w:val="00E73E29"/>
    <w:rsid w:val="00E7698A"/>
    <w:rsid w:val="00E76F4D"/>
    <w:rsid w:val="00E809B9"/>
    <w:rsid w:val="00E8251F"/>
    <w:rsid w:val="00E83F4C"/>
    <w:rsid w:val="00E8605E"/>
    <w:rsid w:val="00E87796"/>
    <w:rsid w:val="00EA630F"/>
    <w:rsid w:val="00EB64D3"/>
    <w:rsid w:val="00EC7339"/>
    <w:rsid w:val="00EC7B1D"/>
    <w:rsid w:val="00ED4363"/>
    <w:rsid w:val="00ED6693"/>
    <w:rsid w:val="00EE19B2"/>
    <w:rsid w:val="00EE2D6B"/>
    <w:rsid w:val="00EF41EB"/>
    <w:rsid w:val="00F018BF"/>
    <w:rsid w:val="00F02850"/>
    <w:rsid w:val="00F10391"/>
    <w:rsid w:val="00F10FFE"/>
    <w:rsid w:val="00F1187A"/>
    <w:rsid w:val="00F17849"/>
    <w:rsid w:val="00F17E09"/>
    <w:rsid w:val="00F3572A"/>
    <w:rsid w:val="00F507E9"/>
    <w:rsid w:val="00F53CD4"/>
    <w:rsid w:val="00F54494"/>
    <w:rsid w:val="00F62AFB"/>
    <w:rsid w:val="00F73CF7"/>
    <w:rsid w:val="00F74225"/>
    <w:rsid w:val="00F80FFE"/>
    <w:rsid w:val="00F93300"/>
    <w:rsid w:val="00F96B5F"/>
    <w:rsid w:val="00FA34C4"/>
    <w:rsid w:val="00FA3916"/>
    <w:rsid w:val="00FB1145"/>
    <w:rsid w:val="00FD0704"/>
    <w:rsid w:val="00FE546E"/>
    <w:rsid w:val="00FF129F"/>
    <w:rsid w:val="00FF6DB2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CF707A-8973-4809-BD31-E2DC75A7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B1D"/>
    <w:rPr>
      <w:rFonts w:cs="Arial"/>
      <w:b/>
      <w:smallCaps/>
      <w:sz w:val="28"/>
      <w:szCs w:val="2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rsid w:val="0091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9728F1"/>
    <w:pPr>
      <w:ind w:left="720"/>
      <w:contextualSpacing/>
    </w:pPr>
  </w:style>
  <w:style w:type="paragraph" w:styleId="Subjudul">
    <w:name w:val="Subtitle"/>
    <w:basedOn w:val="Normal"/>
    <w:link w:val="SubjudulKAR"/>
    <w:qFormat/>
    <w:rsid w:val="00DB7D71"/>
    <w:pPr>
      <w:spacing w:before="240"/>
      <w:jc w:val="center"/>
    </w:pPr>
    <w:rPr>
      <w:rFonts w:ascii="Tahoma" w:hAnsi="Tahoma" w:cs="Tahoma"/>
      <w:bCs/>
      <w:smallCaps w:val="0"/>
      <w:sz w:val="24"/>
      <w:szCs w:val="24"/>
    </w:rPr>
  </w:style>
  <w:style w:type="character" w:customStyle="1" w:styleId="SubjudulKAR">
    <w:name w:val="Subjudul KAR"/>
    <w:link w:val="Subjudul"/>
    <w:rsid w:val="00DB7D71"/>
    <w:rPr>
      <w:rFonts w:ascii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A8F2-CB49-4A27-B155-B513E3F5BD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KUESIONER PENYUSUNAN INDEKS KEPUASAN MASYARAKAT</vt:lpstr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KUESIONER PENYUSUNAN INDEKS KEPUASAN MASYARAKAT</dc:title>
  <dc:creator>Windows</dc:creator>
  <cp:lastModifiedBy>Erdiana Puspitasari</cp:lastModifiedBy>
  <cp:revision>2</cp:revision>
  <cp:lastPrinted>2017-10-25T05:45:00Z</cp:lastPrinted>
  <dcterms:created xsi:type="dcterms:W3CDTF">2022-02-07T14:15:00Z</dcterms:created>
  <dcterms:modified xsi:type="dcterms:W3CDTF">2022-02-07T14:15:00Z</dcterms:modified>
</cp:coreProperties>
</file>